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9318B" w14:textId="0BB2E20C" w:rsidR="002737AA" w:rsidRPr="00FC43A0" w:rsidRDefault="002737AA" w:rsidP="002737AA">
      <w:pPr>
        <w:widowControl/>
        <w:jc w:val="center"/>
        <w:rPr>
          <w:rFonts w:eastAsia="標楷體"/>
          <w:b/>
          <w:sz w:val="32"/>
          <w:szCs w:val="32"/>
        </w:rPr>
      </w:pPr>
      <w:bookmarkStart w:id="0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1B79245" wp14:editId="48C1E247">
                <wp:simplePos x="0" y="0"/>
                <wp:positionH relativeFrom="margin">
                  <wp:posOffset>5908699</wp:posOffset>
                </wp:positionH>
                <wp:positionV relativeFrom="paragraph">
                  <wp:posOffset>-80272</wp:posOffset>
                </wp:positionV>
                <wp:extent cx="763875" cy="299783"/>
                <wp:effectExtent l="0" t="0" r="17780" b="2413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2997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8C1C" w14:textId="0CDFF95C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6"/>
                            <w:bookmarkStart w:id="2" w:name="附件1_4"/>
                            <w:bookmarkStart w:id="3" w:name="附件1_5"/>
                            <w:bookmarkEnd w:id="1"/>
                            <w:r w:rsidRPr="0040557C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bookmarkEnd w:id="3"/>
                            <w:r w:rsidR="008E6D3A"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FA135F">
                              <w:rPr>
                                <w:rFonts w:ascii="標楷體" w:eastAsia="標楷體" w:hAnsi="標楷體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0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25pt;margin-top:-6.3pt;width:60.15pt;height:23.6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">
                <v:textbox>
                  <w:txbxContent>
                    <w:p w14:paraId="4C5B8C1C" w14:textId="0CDFF95C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5" w:name="_附件2-6"/>
                      <w:bookmarkStart w:id="6" w:name="附件1_4"/>
                      <w:bookmarkStart w:id="7" w:name="附件1_5"/>
                      <w:bookmarkEnd w:id="5"/>
                      <w:r w:rsidRPr="0040557C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6"/>
                      <w:bookmarkEnd w:id="7"/>
                      <w:r w:rsidR="008E6D3A">
                        <w:rPr>
                          <w:rFonts w:ascii="標楷體" w:eastAsia="標楷體" w:hAnsi="標楷體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r w:rsidR="00FA135F">
                        <w:rPr>
                          <w:rFonts w:ascii="標楷體" w:eastAsia="標楷體" w:hAnsi="標楷體" w:hint="eastAsia"/>
                          <w:b w:val="0"/>
                          <w:bCs w:val="0"/>
                          <w:sz w:val="24"/>
                          <w:szCs w:val="24"/>
                        </w:rPr>
                        <w:t>0</w:t>
                      </w:r>
                      <w:bookmarkStart w:id="8" w:name="_GoBack"/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sz w:val="32"/>
          <w:szCs w:val="32"/>
        </w:rPr>
        <w:t>國立高雄科技大學學生職場實習轉換及</w:t>
      </w:r>
      <w:r w:rsidRPr="00FC43A0">
        <w:rPr>
          <w:rFonts w:eastAsia="標楷體"/>
          <w:b/>
          <w:bCs/>
          <w:sz w:val="32"/>
          <w:szCs w:val="32"/>
        </w:rPr>
        <w:t>終止</w:t>
      </w:r>
      <w:r w:rsidRPr="00FC43A0">
        <w:rPr>
          <w:rFonts w:eastAsia="標楷體"/>
          <w:b/>
          <w:sz w:val="32"/>
          <w:szCs w:val="32"/>
        </w:rPr>
        <w:t>紀錄表</w:t>
      </w:r>
    </w:p>
    <w:tbl>
      <w:tblPr>
        <w:tblW w:w="104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19"/>
        <w:gridCol w:w="2126"/>
        <w:gridCol w:w="1843"/>
        <w:gridCol w:w="12"/>
        <w:gridCol w:w="1701"/>
        <w:gridCol w:w="271"/>
        <w:gridCol w:w="2972"/>
      </w:tblGrid>
      <w:tr w:rsidR="002737AA" w:rsidRPr="00FC43A0" w14:paraId="0F72827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84EA05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實習生學制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B6A641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8F1741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實習生系（所）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6B7C0256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2663099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37041EB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實習生姓名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341B4C9D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56FFB9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實習生學號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229D2A22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9E0B371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56313A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  <w:r w:rsidRPr="00FC43A0">
              <w:rPr>
                <w:rFonts w:eastAsia="標楷體"/>
              </w:rPr>
              <w:t>原實習機構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64F6D998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0695D3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離職日期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30AEB84A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096FD4BD" w14:textId="77777777" w:rsidTr="00663607">
        <w:trPr>
          <w:trHeight w:val="283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7C50D79B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ind w:rightChars="-39" w:right="-94"/>
              <w:rPr>
                <w:rFonts w:eastAsia="標楷體"/>
              </w:rPr>
            </w:pPr>
            <w:r w:rsidRPr="00FC43A0">
              <w:rPr>
                <w:rFonts w:eastAsia="標楷體"/>
              </w:rPr>
              <w:t>新申請實習機構</w:t>
            </w:r>
          </w:p>
        </w:tc>
        <w:tc>
          <w:tcPr>
            <w:tcW w:w="3981" w:type="dxa"/>
            <w:gridSpan w:val="3"/>
            <w:shd w:val="clear" w:color="auto" w:fill="auto"/>
            <w:vAlign w:val="center"/>
          </w:tcPr>
          <w:p w14:paraId="446C422E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33B5B5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>擬報到日</w:t>
            </w:r>
          </w:p>
        </w:tc>
        <w:tc>
          <w:tcPr>
            <w:tcW w:w="3243" w:type="dxa"/>
            <w:gridSpan w:val="2"/>
            <w:shd w:val="clear" w:color="auto" w:fill="auto"/>
            <w:vAlign w:val="center"/>
          </w:tcPr>
          <w:p w14:paraId="42CE8FCF" w14:textId="77777777" w:rsidR="002737AA" w:rsidRPr="00FC43A0" w:rsidRDefault="002737AA" w:rsidP="00663607">
            <w:pPr>
              <w:adjustRightInd w:val="0"/>
              <w:snapToGrid w:val="0"/>
              <w:spacing w:line="276" w:lineRule="auto"/>
              <w:rPr>
                <w:rFonts w:eastAsia="標楷體"/>
              </w:rPr>
            </w:pPr>
          </w:p>
        </w:tc>
      </w:tr>
      <w:tr w:rsidR="002737AA" w:rsidRPr="00FC43A0" w14:paraId="3D6B1938" w14:textId="77777777" w:rsidTr="00663607">
        <w:trPr>
          <w:trHeight w:val="842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24116A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轉換</w:t>
            </w:r>
            <w:r w:rsidRPr="00FC43A0">
              <w:rPr>
                <w:rFonts w:eastAsia="標楷體"/>
              </w:rPr>
              <w:t>/</w:t>
            </w:r>
          </w:p>
          <w:p w14:paraId="360EBCCA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終止</w:t>
            </w:r>
          </w:p>
          <w:p w14:paraId="6E6D6D18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原因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6FF1825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實習</w:t>
            </w:r>
          </w:p>
          <w:p w14:paraId="334E28F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機構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588690BA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F03EC79" w14:textId="77777777" w:rsidTr="00663607">
        <w:trPr>
          <w:trHeight w:val="842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0B35787" w14:textId="77777777" w:rsidR="002737AA" w:rsidRPr="00FC43A0" w:rsidRDefault="002737AA" w:rsidP="00663607">
            <w:pPr>
              <w:jc w:val="both"/>
              <w:rPr>
                <w:rFonts w:eastAsia="標楷體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B31BC40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實習生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0E0F8D70" w14:textId="77777777" w:rsidR="002737AA" w:rsidRPr="00FC43A0" w:rsidRDefault="002737AA" w:rsidP="00663607">
            <w:pPr>
              <w:rPr>
                <w:rFonts w:eastAsia="標楷體"/>
              </w:rPr>
            </w:pPr>
          </w:p>
          <w:p w14:paraId="05B1BF4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0CB31058" w14:textId="77777777" w:rsidTr="00663607">
        <w:trPr>
          <w:trHeight w:val="1448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2493A418" w14:textId="77777777" w:rsidR="002737AA" w:rsidRPr="00FC43A0" w:rsidRDefault="002737AA" w:rsidP="00663607">
            <w:pPr>
              <w:jc w:val="both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系（所）暨學校實習輔導老師輔導紀錄</w:t>
            </w:r>
          </w:p>
        </w:tc>
        <w:tc>
          <w:tcPr>
            <w:tcW w:w="8925" w:type="dxa"/>
            <w:gridSpan w:val="6"/>
            <w:shd w:val="clear" w:color="auto" w:fill="auto"/>
          </w:tcPr>
          <w:p w14:paraId="4F0AE0CB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6F5EAECC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E64CD42" w14:textId="77777777" w:rsidR="002737AA" w:rsidRPr="00FC43A0" w:rsidRDefault="002737AA" w:rsidP="00663607">
            <w:pPr>
              <w:rPr>
                <w:rFonts w:eastAsia="標楷體"/>
                <w:color w:val="000000"/>
              </w:rPr>
            </w:pPr>
          </w:p>
          <w:p w14:paraId="1C232E47" w14:textId="77777777" w:rsidR="002737AA" w:rsidRPr="00FC43A0" w:rsidRDefault="002737AA" w:rsidP="00663607">
            <w:pPr>
              <w:jc w:val="right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t>（若有召開相關會議，請檢附會議紀錄）</w:t>
            </w:r>
            <w:r w:rsidRPr="00FC43A0">
              <w:rPr>
                <w:rFonts w:eastAsia="標楷體"/>
                <w:color w:val="000000"/>
              </w:rPr>
              <w:t xml:space="preserve"> </w:t>
            </w:r>
          </w:p>
        </w:tc>
      </w:tr>
      <w:tr w:rsidR="002737AA" w:rsidRPr="00FC43A0" w14:paraId="7B432A50" w14:textId="77777777" w:rsidTr="00663607">
        <w:trPr>
          <w:trHeight w:val="2395"/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4C86BC6F" w14:textId="77777777" w:rsidR="002737AA" w:rsidRPr="00FC43A0" w:rsidRDefault="002737AA" w:rsidP="00663607">
            <w:pPr>
              <w:ind w:rightChars="-47" w:right="-113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處理方式及結果</w:t>
            </w:r>
          </w:p>
          <w:p w14:paraId="67F7DE91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</w:p>
        </w:tc>
        <w:tc>
          <w:tcPr>
            <w:tcW w:w="8925" w:type="dxa"/>
            <w:gridSpan w:val="6"/>
            <w:shd w:val="clear" w:color="auto" w:fill="auto"/>
            <w:vAlign w:val="center"/>
          </w:tcPr>
          <w:p w14:paraId="2B223E43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  <w:color w:val="000000"/>
              </w:rPr>
              <w:sym w:font="Wingdings" w:char="F06F"/>
            </w:r>
            <w:r w:rsidRPr="00FC43A0">
              <w:rPr>
                <w:rFonts w:eastAsia="標楷體"/>
                <w:color w:val="000000"/>
              </w:rPr>
              <w:t>與原實習機構終止合</w:t>
            </w:r>
            <w:r w:rsidRPr="00FC43A0">
              <w:rPr>
                <w:rFonts w:eastAsia="標楷體"/>
              </w:rPr>
              <w:t>約</w:t>
            </w:r>
            <w:r w:rsidRPr="00FC43A0">
              <w:rPr>
                <w:rFonts w:eastAsia="標楷體"/>
                <w:color w:val="000000"/>
              </w:rPr>
              <w:t>，經系級學生職場實習委員會同意轉換至校外新實習</w:t>
            </w:r>
            <w:r w:rsidRPr="00FC43A0">
              <w:rPr>
                <w:rFonts w:eastAsia="標楷體"/>
              </w:rPr>
              <w:t>機構。</w:t>
            </w:r>
          </w:p>
          <w:p w14:paraId="5BBB6528" w14:textId="77777777" w:rsidR="002737AA" w:rsidRPr="00FC43A0" w:rsidRDefault="002737AA" w:rsidP="00663607">
            <w:pPr>
              <w:ind w:leftChars="-22" w:left="-53"/>
              <w:jc w:val="both"/>
              <w:rPr>
                <w:rFonts w:eastAsia="標楷體"/>
              </w:rPr>
            </w:pPr>
            <w:r w:rsidRPr="00FC43A0">
              <w:rPr>
                <w:rFonts w:eastAsia="標楷體"/>
              </w:rPr>
              <w:t xml:space="preserve">　新實習機構：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部門：</w:t>
            </w:r>
            <w:proofErr w:type="gramStart"/>
            <w:r w:rsidRPr="00FC43A0">
              <w:rPr>
                <w:rFonts w:eastAsia="標楷體"/>
              </w:rPr>
              <w:t>＿＿＿＿＿＿＿＿</w:t>
            </w:r>
            <w:proofErr w:type="gramEnd"/>
            <w:r w:rsidRPr="00FC43A0">
              <w:rPr>
                <w:rFonts w:eastAsia="標楷體"/>
              </w:rPr>
              <w:t>職務：</w:t>
            </w:r>
            <w:proofErr w:type="gramStart"/>
            <w:r w:rsidRPr="00FC43A0">
              <w:rPr>
                <w:rFonts w:eastAsia="標楷體"/>
              </w:rPr>
              <w:t>＿＿＿＿＿＿</w:t>
            </w:r>
            <w:proofErr w:type="gramEnd"/>
            <w:r w:rsidRPr="00FC43A0">
              <w:rPr>
                <w:rFonts w:eastAsia="標楷體"/>
              </w:rPr>
              <w:t>。</w:t>
            </w:r>
          </w:p>
          <w:p w14:paraId="2B613E26" w14:textId="1CD2DC45" w:rsidR="002737AA" w:rsidRDefault="002737AA" w:rsidP="00663607">
            <w:pPr>
              <w:ind w:leftChars="-22" w:left="197" w:hangingChars="104" w:hanging="250"/>
              <w:jc w:val="both"/>
              <w:rPr>
                <w:rFonts w:eastAsia="標楷體"/>
                <w:b/>
              </w:rPr>
            </w:pPr>
            <w:r w:rsidRPr="00FC43A0">
              <w:rPr>
                <w:rFonts w:eastAsia="標楷體"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與原實習機構終止合約但未能轉換至校外新實習機構，系所實習輔導老師自訂彈性修課措施：</w:t>
            </w:r>
            <w:proofErr w:type="gramStart"/>
            <w:r w:rsidRPr="00FC43A0">
              <w:rPr>
                <w:rFonts w:eastAsia="標楷體"/>
                <w:b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/>
              </w:rPr>
              <w:t>＿＿＿＿＿＿＿＿＿。</w:t>
            </w:r>
          </w:p>
          <w:p w14:paraId="60590022" w14:textId="1063628F" w:rsidR="00212426" w:rsidRPr="00BA7E41" w:rsidRDefault="00212426" w:rsidP="00663607">
            <w:pPr>
              <w:ind w:leftChars="-22" w:left="197" w:hangingChars="104" w:hanging="250"/>
              <w:jc w:val="both"/>
              <w:rPr>
                <w:rFonts w:eastAsia="標楷體"/>
                <w:b/>
                <w:color w:val="000000" w:themeColor="text1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 w:hint="eastAsia"/>
                <w:color w:val="000000" w:themeColor="text1"/>
              </w:rPr>
              <w:t>終止實習</w:t>
            </w:r>
            <w:r w:rsidR="00FA11D6" w:rsidRPr="00BA7E41">
              <w:rPr>
                <w:rFonts w:eastAsia="標楷體" w:hint="eastAsia"/>
                <w:color w:val="000000" w:themeColor="text1"/>
              </w:rPr>
              <w:t>。</w:t>
            </w:r>
          </w:p>
          <w:p w14:paraId="3F24A10C" w14:textId="5A0CD7D7" w:rsidR="00C77B25" w:rsidRPr="00212426" w:rsidRDefault="00F518F9" w:rsidP="00212426">
            <w:pPr>
              <w:ind w:leftChars="-22" w:left="197" w:hangingChars="104" w:hanging="250"/>
              <w:jc w:val="both"/>
              <w:rPr>
                <w:rFonts w:eastAsia="標楷體"/>
                <w:color w:val="FF0000"/>
                <w:u w:val="single"/>
              </w:rPr>
            </w:pPr>
            <w:r w:rsidRPr="00BA7E41">
              <w:rPr>
                <w:rFonts w:eastAsia="標楷體"/>
                <w:color w:val="000000" w:themeColor="text1"/>
              </w:rPr>
              <w:sym w:font="Wingdings" w:char="F0A8"/>
            </w:r>
            <w:r w:rsidRPr="00BA7E41">
              <w:rPr>
                <w:rFonts w:eastAsia="標楷體"/>
                <w:color w:val="000000" w:themeColor="text1"/>
              </w:rPr>
              <w:t>其他：</w:t>
            </w:r>
            <w:r w:rsidRPr="00BA7E41">
              <w:rPr>
                <w:rFonts w:eastAsia="標楷體"/>
                <w:color w:val="000000" w:themeColor="text1"/>
                <w:u w:val="single"/>
              </w:rPr>
              <w:t xml:space="preserve">                                                              </w:t>
            </w:r>
            <w:r w:rsidR="00FA11D6" w:rsidRPr="00BA7E41">
              <w:rPr>
                <w:rFonts w:eastAsia="標楷體"/>
                <w:b/>
                <w:color w:val="000000" w:themeColor="text1"/>
              </w:rPr>
              <w:t>。</w:t>
            </w:r>
          </w:p>
        </w:tc>
      </w:tr>
      <w:tr w:rsidR="002737AA" w:rsidRPr="00FC43A0" w14:paraId="62CE0E6B" w14:textId="77777777" w:rsidTr="00663607">
        <w:trPr>
          <w:trHeight w:val="1193"/>
          <w:jc w:val="center"/>
        </w:trPr>
        <w:tc>
          <w:tcPr>
            <w:tcW w:w="1515" w:type="dxa"/>
            <w:gridSpan w:val="2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5ABB40E9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後續追蹤</w:t>
            </w:r>
          </w:p>
          <w:p w14:paraId="5CB6229A" w14:textId="77777777" w:rsidR="002737AA" w:rsidRPr="00FC43A0" w:rsidRDefault="002737AA" w:rsidP="00663607">
            <w:pPr>
              <w:ind w:rightChars="-47" w:right="-113"/>
              <w:rPr>
                <w:rFonts w:eastAsia="標楷體"/>
                <w:color w:val="000000"/>
              </w:rPr>
            </w:pPr>
            <w:r w:rsidRPr="00FC43A0">
              <w:rPr>
                <w:rFonts w:eastAsia="標楷體"/>
                <w:color w:val="000000"/>
              </w:rPr>
              <w:t>記事</w:t>
            </w:r>
          </w:p>
        </w:tc>
        <w:tc>
          <w:tcPr>
            <w:tcW w:w="8925" w:type="dxa"/>
            <w:gridSpan w:val="6"/>
            <w:tcBorders>
              <w:bottom w:val="double" w:sz="6" w:space="0" w:color="auto"/>
            </w:tcBorders>
            <w:shd w:val="clear" w:color="auto" w:fill="auto"/>
          </w:tcPr>
          <w:p w14:paraId="525A66BB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7123E647" w14:textId="77777777" w:rsidR="002737AA" w:rsidRPr="00FC43A0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  <w:p w14:paraId="0946238A" w14:textId="77777777" w:rsidR="002737AA" w:rsidRPr="00FC43A0" w:rsidDel="00AA680C" w:rsidRDefault="002737AA" w:rsidP="00663607">
            <w:pPr>
              <w:spacing w:line="276" w:lineRule="auto"/>
              <w:rPr>
                <w:rFonts w:eastAsia="標楷體"/>
                <w:color w:val="000000"/>
              </w:rPr>
            </w:pPr>
          </w:p>
        </w:tc>
      </w:tr>
      <w:tr w:rsidR="002737AA" w:rsidRPr="00FC43A0" w14:paraId="7E4C5843" w14:textId="77777777" w:rsidTr="00663607">
        <w:trPr>
          <w:trHeight w:val="2382"/>
          <w:jc w:val="center"/>
        </w:trPr>
        <w:tc>
          <w:tcPr>
            <w:tcW w:w="1515" w:type="dxa"/>
            <w:gridSpan w:val="2"/>
            <w:tcBorders>
              <w:top w:val="double" w:sz="6" w:space="0" w:color="auto"/>
            </w:tcBorders>
            <w:shd w:val="clear" w:color="auto" w:fill="auto"/>
            <w:vAlign w:val="center"/>
          </w:tcPr>
          <w:p w14:paraId="160BFBEF" w14:textId="77777777" w:rsidR="002737AA" w:rsidRPr="00FC43A0" w:rsidRDefault="002737AA" w:rsidP="00663607">
            <w:pPr>
              <w:jc w:val="both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系</w:t>
            </w:r>
            <w:proofErr w:type="gramStart"/>
            <w:r w:rsidRPr="00FC43A0">
              <w:rPr>
                <w:rFonts w:eastAsia="標楷體"/>
                <w:bCs/>
              </w:rPr>
              <w:t>所評核原</w:t>
            </w:r>
            <w:proofErr w:type="gramEnd"/>
            <w:r w:rsidRPr="00FC43A0">
              <w:rPr>
                <w:rFonts w:eastAsia="標楷體"/>
                <w:bCs/>
              </w:rPr>
              <w:t>實習機構是否繼續合作實習</w:t>
            </w:r>
          </w:p>
        </w:tc>
        <w:tc>
          <w:tcPr>
            <w:tcW w:w="8925" w:type="dxa"/>
            <w:gridSpan w:val="6"/>
            <w:tcBorders>
              <w:top w:val="double" w:sz="6" w:space="0" w:color="auto"/>
            </w:tcBorders>
            <w:shd w:val="clear" w:color="auto" w:fill="auto"/>
          </w:tcPr>
          <w:p w14:paraId="64CCCA3A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繼續合作實習</w:t>
            </w:r>
            <w:r w:rsidRPr="00FC43A0">
              <w:rPr>
                <w:rFonts w:eastAsia="標楷體"/>
                <w:bCs/>
              </w:rPr>
              <w:t xml:space="preserve">               </w:t>
            </w:r>
          </w:p>
          <w:p w14:paraId="1F76FB13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不繼續合作實習，請勾選原因（可複選）</w:t>
            </w:r>
          </w:p>
          <w:p w14:paraId="328ABFE0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實習待遇未符契約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職務負荷過重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實際職務專業不符　</w:t>
            </w:r>
          </w:p>
          <w:p w14:paraId="0FEFC227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環境衛生不佳　　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 xml:space="preserve">環境安全堪慮　</w:t>
            </w: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職場輔導機制不佳</w:t>
            </w:r>
          </w:p>
          <w:p w14:paraId="7BF81A78" w14:textId="77777777" w:rsidR="002737AA" w:rsidRPr="00FC43A0" w:rsidRDefault="002737AA" w:rsidP="00663607">
            <w:pPr>
              <w:ind w:leftChars="130" w:left="312" w:firstLineChars="2" w:firstLine="5"/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sym w:font="Wingdings" w:char="F0A8"/>
            </w:r>
            <w:r w:rsidRPr="00FC43A0">
              <w:rPr>
                <w:rFonts w:eastAsia="標楷體"/>
                <w:bCs/>
              </w:rPr>
              <w:t>其他：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。</w:t>
            </w:r>
          </w:p>
          <w:p w14:paraId="781C78A8" w14:textId="77777777" w:rsidR="002737AA" w:rsidRPr="00FC43A0" w:rsidRDefault="002737AA" w:rsidP="00663607">
            <w:pPr>
              <w:rPr>
                <w:rFonts w:eastAsia="標楷體"/>
                <w:bCs/>
              </w:rPr>
            </w:pPr>
            <w:r w:rsidRPr="00FC43A0">
              <w:rPr>
                <w:rFonts w:eastAsia="標楷體"/>
                <w:bCs/>
              </w:rPr>
              <w:t>綜合評語：</w:t>
            </w: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</w:t>
            </w:r>
          </w:p>
          <w:p w14:paraId="774DCA07" w14:textId="77777777" w:rsidR="002737AA" w:rsidRPr="00FC43A0" w:rsidRDefault="002737AA" w:rsidP="00663607">
            <w:pPr>
              <w:spacing w:line="276" w:lineRule="auto"/>
              <w:ind w:leftChars="502" w:left="1205"/>
              <w:rPr>
                <w:rFonts w:eastAsia="標楷體"/>
                <w:bCs/>
              </w:rPr>
            </w:pPr>
            <w:proofErr w:type="gramStart"/>
            <w:r w:rsidRPr="00FC43A0">
              <w:rPr>
                <w:rFonts w:eastAsia="標楷體"/>
                <w:bCs/>
              </w:rPr>
              <w:t>＿＿＿＿＿＿＿＿＿＿＿＿＿＿＿＿＿＿＿＿</w:t>
            </w:r>
            <w:proofErr w:type="gramEnd"/>
            <w:r w:rsidRPr="00FC43A0">
              <w:rPr>
                <w:rFonts w:eastAsia="標楷體"/>
                <w:bCs/>
              </w:rPr>
              <w:t>＿＿＿＿＿＿＿＿。</w:t>
            </w:r>
          </w:p>
        </w:tc>
      </w:tr>
      <w:tr w:rsidR="002737AA" w:rsidRPr="00FC43A0" w14:paraId="2A1D3C64" w14:textId="77777777" w:rsidTr="008D2367">
        <w:trPr>
          <w:jc w:val="center"/>
        </w:trPr>
        <w:tc>
          <w:tcPr>
            <w:tcW w:w="1515" w:type="dxa"/>
            <w:gridSpan w:val="2"/>
            <w:shd w:val="clear" w:color="auto" w:fill="auto"/>
            <w:vAlign w:val="center"/>
          </w:tcPr>
          <w:p w14:paraId="51E30DEE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填表人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E9A4C9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學校實習</w:t>
            </w:r>
          </w:p>
          <w:p w14:paraId="5078EA43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輔導老師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BFE90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系所單位主管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25B7F77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各校區</w:t>
            </w:r>
          </w:p>
          <w:p w14:paraId="6B35F4D5" w14:textId="77777777" w:rsidR="002737AA" w:rsidRPr="00FC43A0" w:rsidRDefault="002737AA" w:rsidP="00663607">
            <w:pPr>
              <w:jc w:val="center"/>
              <w:rPr>
                <w:rFonts w:eastAsia="標楷體"/>
              </w:rPr>
            </w:pPr>
            <w:r w:rsidRPr="00FC43A0">
              <w:rPr>
                <w:rFonts w:eastAsia="標楷體"/>
              </w:rPr>
              <w:t>綜合業務處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718583C6" w14:textId="244EB7C8" w:rsidR="002737AA" w:rsidRPr="00BA7E41" w:rsidRDefault="00C77B25" w:rsidP="00BA7E41">
            <w:pPr>
              <w:spacing w:line="300" w:lineRule="exact"/>
              <w:jc w:val="center"/>
              <w:rPr>
                <w:rFonts w:eastAsia="標楷體"/>
                <w:color w:val="FF0000"/>
              </w:rPr>
            </w:pPr>
            <w:r w:rsidRPr="00BA7E41">
              <w:rPr>
                <w:rFonts w:eastAsia="標楷體"/>
                <w:color w:val="000000" w:themeColor="text1"/>
              </w:rPr>
              <w:t>校友服務暨實習就業中心</w:t>
            </w:r>
          </w:p>
        </w:tc>
      </w:tr>
      <w:tr w:rsidR="002737AA" w:rsidRPr="00FC43A0" w14:paraId="79455575" w14:textId="77777777" w:rsidTr="008D2367">
        <w:trPr>
          <w:trHeight w:val="1209"/>
          <w:jc w:val="center"/>
        </w:trPr>
        <w:tc>
          <w:tcPr>
            <w:tcW w:w="1515" w:type="dxa"/>
            <w:gridSpan w:val="2"/>
            <w:shd w:val="clear" w:color="auto" w:fill="auto"/>
          </w:tcPr>
          <w:p w14:paraId="3EA28CBD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126" w:type="dxa"/>
            <w:shd w:val="clear" w:color="auto" w:fill="auto"/>
          </w:tcPr>
          <w:p w14:paraId="7CFE024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843" w:type="dxa"/>
            <w:shd w:val="clear" w:color="auto" w:fill="auto"/>
          </w:tcPr>
          <w:p w14:paraId="37AA52E8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14:paraId="1C3B6487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  <w:tc>
          <w:tcPr>
            <w:tcW w:w="2972" w:type="dxa"/>
            <w:shd w:val="clear" w:color="auto" w:fill="auto"/>
          </w:tcPr>
          <w:p w14:paraId="2D8C4525" w14:textId="77777777" w:rsidR="002737AA" w:rsidRPr="00FC43A0" w:rsidRDefault="002737AA" w:rsidP="00663607">
            <w:pPr>
              <w:rPr>
                <w:rFonts w:eastAsia="標楷體"/>
              </w:rPr>
            </w:pPr>
          </w:p>
        </w:tc>
      </w:tr>
      <w:tr w:rsidR="002737AA" w:rsidRPr="00FC43A0" w14:paraId="50F0674B" w14:textId="77777777" w:rsidTr="00663607">
        <w:trPr>
          <w:trHeight w:val="404"/>
          <w:jc w:val="center"/>
        </w:trPr>
        <w:tc>
          <w:tcPr>
            <w:tcW w:w="10440" w:type="dxa"/>
            <w:gridSpan w:val="8"/>
            <w:shd w:val="clear" w:color="auto" w:fill="auto"/>
          </w:tcPr>
          <w:p w14:paraId="73EC7278" w14:textId="77777777" w:rsidR="002737AA" w:rsidRPr="00FC43A0" w:rsidRDefault="002737AA" w:rsidP="00663607">
            <w:pPr>
              <w:rPr>
                <w:rFonts w:eastAsia="標楷體"/>
              </w:rPr>
            </w:pPr>
            <w:r w:rsidRPr="00FC43A0">
              <w:t>※</w:t>
            </w:r>
            <w:r w:rsidRPr="00FC43A0">
              <w:rPr>
                <w:rFonts w:eastAsia="標楷體"/>
              </w:rPr>
              <w:t>本紀錄表用印後，正本</w:t>
            </w:r>
            <w:proofErr w:type="gramStart"/>
            <w:r w:rsidRPr="00FC43A0">
              <w:rPr>
                <w:rFonts w:eastAsia="標楷體"/>
              </w:rPr>
              <w:t>請於系</w:t>
            </w:r>
            <w:proofErr w:type="gramEnd"/>
            <w:r w:rsidRPr="00FC43A0">
              <w:rPr>
                <w:rFonts w:eastAsia="標楷體"/>
              </w:rPr>
              <w:t>（所）留存。</w:t>
            </w:r>
          </w:p>
        </w:tc>
      </w:tr>
    </w:tbl>
    <w:p w14:paraId="20C593EE" w14:textId="6565AD17" w:rsidR="00EA2C35" w:rsidRPr="00FC43A0" w:rsidRDefault="00EA2C35" w:rsidP="003F6CF0">
      <w:pPr>
        <w:widowControl/>
        <w:ind w:leftChars="29" w:left="238" w:rightChars="-201" w:right="-482" w:hangingChars="70" w:hanging="168"/>
        <w:rPr>
          <w:rFonts w:eastAsia="標楷體"/>
        </w:rPr>
        <w:sectPr w:rsidR="00EA2C35" w:rsidRPr="00FC43A0" w:rsidSect="005A0CA9"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</w:p>
    <w:bookmarkEnd w:id="0"/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B2A4A" w14:textId="77777777" w:rsidR="00CD32D7" w:rsidRDefault="00CD32D7" w:rsidP="003442F5">
      <w:r>
        <w:separator/>
      </w:r>
    </w:p>
  </w:endnote>
  <w:endnote w:type="continuationSeparator" w:id="0">
    <w:p w14:paraId="65473150" w14:textId="77777777" w:rsidR="00CD32D7" w:rsidRDefault="00CD32D7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5F" w:rsidRPr="00FA135F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35F" w:rsidRPr="00FA135F">
          <w:rPr>
            <w:noProof/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98C9DA" w14:textId="77777777" w:rsidR="00CD32D7" w:rsidRDefault="00CD32D7" w:rsidP="003442F5">
      <w:r>
        <w:separator/>
      </w:r>
    </w:p>
  </w:footnote>
  <w:footnote w:type="continuationSeparator" w:id="0">
    <w:p w14:paraId="48D9BBB3" w14:textId="77777777" w:rsidR="00CD32D7" w:rsidRDefault="00CD32D7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532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4CD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190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065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A70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2D7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135F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F3D8F-CF7A-4075-82B1-86560E6A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2024-11-05T00:08:00Z</dcterms:created>
  <dcterms:modified xsi:type="dcterms:W3CDTF">2024-12-17T04:03:00Z</dcterms:modified>
</cp:coreProperties>
</file>