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C5" w:rsidRPr="00306E2D" w:rsidRDefault="00F665D4" w:rsidP="00CE41C5">
      <w:pPr>
        <w:snapToGrid w:val="0"/>
        <w:spacing w:line="360" w:lineRule="exact"/>
        <w:jc w:val="center"/>
        <w:rPr>
          <w:rFonts w:ascii="標楷體" w:eastAsia="標楷體" w:hAnsi="標楷體"/>
        </w:rPr>
      </w:pPr>
      <w:r w:rsidRPr="00306E2D">
        <w:rPr>
          <w:rFonts w:ascii="標楷體" w:eastAsia="標楷體" w:hAnsi="標楷體" w:hint="eastAsia"/>
        </w:rPr>
        <w:t>國立高雄科技大學</w:t>
      </w:r>
      <w:r w:rsidR="00716056" w:rsidRPr="00306E2D">
        <w:rPr>
          <w:rFonts w:ascii="標楷體" w:eastAsia="標楷體" w:hAnsi="標楷體" w:hint="eastAsia"/>
          <w:color w:val="0000FF"/>
        </w:rPr>
        <w:t>電訊工程</w:t>
      </w:r>
      <w:r w:rsidR="00CE41C5" w:rsidRPr="00306E2D">
        <w:rPr>
          <w:rFonts w:ascii="標楷體" w:eastAsia="標楷體" w:hAnsi="標楷體" w:hint="eastAsia"/>
          <w:color w:val="0000FF"/>
        </w:rPr>
        <w:t xml:space="preserve">系  碩士班   </w:t>
      </w:r>
      <w:r w:rsidR="00A4596A">
        <w:rPr>
          <w:rFonts w:ascii="標楷體" w:eastAsia="標楷體" w:hAnsi="標楷體" w:hint="eastAsia"/>
          <w:color w:val="0000FF"/>
        </w:rPr>
        <w:t>108</w:t>
      </w:r>
      <w:r w:rsidR="00CE41C5" w:rsidRPr="00306E2D">
        <w:rPr>
          <w:rFonts w:ascii="標楷體" w:eastAsia="標楷體" w:hAnsi="標楷體" w:hint="eastAsia"/>
          <w:color w:val="0000FF"/>
        </w:rPr>
        <w:t>學年度入學課程結構規劃表</w:t>
      </w:r>
    </w:p>
    <w:tbl>
      <w:tblPr>
        <w:tblW w:w="1553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567"/>
        <w:gridCol w:w="1418"/>
        <w:gridCol w:w="850"/>
        <w:gridCol w:w="2552"/>
        <w:gridCol w:w="283"/>
        <w:gridCol w:w="284"/>
        <w:gridCol w:w="2551"/>
        <w:gridCol w:w="284"/>
        <w:gridCol w:w="283"/>
        <w:gridCol w:w="2410"/>
        <w:gridCol w:w="283"/>
        <w:gridCol w:w="284"/>
        <w:gridCol w:w="2410"/>
        <w:gridCol w:w="283"/>
        <w:gridCol w:w="282"/>
      </w:tblGrid>
      <w:tr w:rsidR="00924D9A" w:rsidRPr="00E36E7F" w:rsidTr="004C39F8">
        <w:trPr>
          <w:trHeight w:val="187"/>
          <w:jc w:val="center"/>
        </w:trPr>
        <w:tc>
          <w:tcPr>
            <w:tcW w:w="33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二年級</w:t>
            </w:r>
          </w:p>
        </w:tc>
      </w:tr>
      <w:tr w:rsidR="00924D9A" w:rsidRPr="00E36E7F" w:rsidTr="004C39F8">
        <w:trPr>
          <w:trHeight w:val="66"/>
          <w:jc w:val="center"/>
        </w:trPr>
        <w:tc>
          <w:tcPr>
            <w:tcW w:w="33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第二學期</w:t>
            </w:r>
          </w:p>
        </w:tc>
      </w:tr>
      <w:tr w:rsidR="00924D9A" w:rsidRPr="00E36E7F" w:rsidTr="00993697">
        <w:trPr>
          <w:trHeight w:val="308"/>
          <w:jc w:val="center"/>
        </w:trPr>
        <w:tc>
          <w:tcPr>
            <w:tcW w:w="33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467E0E" w:rsidRPr="00E36E7F" w:rsidTr="00924D9A">
        <w:trPr>
          <w:trHeight w:val="149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應修8學分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/>
                <w:sz w:val="20"/>
                <w:szCs w:val="20"/>
              </w:rPr>
              <w:t>書報討論</w:t>
            </w:r>
            <w:r w:rsidRPr="00E36E7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E36E7F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E36E7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/>
                <w:sz w:val="20"/>
                <w:szCs w:val="20"/>
              </w:rPr>
              <w:t>書報討論</w:t>
            </w:r>
            <w:r w:rsidRPr="00E36E7F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306CBB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06CB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306CBB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06CB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論文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467E0E" w:rsidRPr="00E36E7F" w:rsidTr="00924D9A">
        <w:trPr>
          <w:trHeight w:val="35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選修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應修22學分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/>
                <w:sz w:val="20"/>
                <w:szCs w:val="20"/>
              </w:rPr>
              <w:t>系統與信號處理領域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strike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類神經網路應用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模糊理論應用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Fuzzy Theory and Application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智慧型感測器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Smart Sensor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轉換理論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Transfer Theory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467E0E" w:rsidRPr="00E36E7F" w:rsidTr="00924D9A">
        <w:trPr>
          <w:trHeight w:val="6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嵌入式系統</w:t>
            </w:r>
            <w:r w:rsidRPr="00E36E7F">
              <w:rPr>
                <w:rFonts w:eastAsia="標楷體" w:hint="eastAsia"/>
                <w:sz w:val="20"/>
                <w:szCs w:val="20"/>
              </w:rPr>
              <w:t>設計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Embedded System Design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適應性信號處理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Adaptive Signal Processing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線性系統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Linear System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嵌入式系統驅動程式設計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The Design of Embedded System Drivers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467E0E" w:rsidRPr="00E36E7F" w:rsidTr="0079124C">
        <w:trPr>
          <w:trHeight w:val="35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數位訊號處理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Digital Signal Processing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 w:hint="eastAsia"/>
                <w:sz w:val="20"/>
                <w:szCs w:val="20"/>
              </w:rPr>
              <w:t>機器視覺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467E0E" w:rsidRPr="00E36E7F" w:rsidTr="0079124C">
        <w:trPr>
          <w:trHeight w:val="35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影像處理技術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Image Processing Technology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 w:hint="eastAsia"/>
                <w:sz w:val="20"/>
                <w:szCs w:val="20"/>
              </w:rPr>
              <w:t>資料壓縮與處理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467E0E" w:rsidRPr="00E36E7F" w:rsidTr="00924D9A">
        <w:trPr>
          <w:trHeight w:val="198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 w:hint="eastAsia"/>
                <w:sz w:val="20"/>
                <w:szCs w:val="20"/>
              </w:rPr>
              <w:t>電源管理積體電路設計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電腦輔助積體電路設計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467E0E" w:rsidRPr="00E36E7F" w:rsidTr="00924D9A">
        <w:trPr>
          <w:trHeight w:val="247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6E7F">
              <w:rPr>
                <w:rFonts w:ascii="標楷體" w:eastAsia="標楷體" w:hAnsi="標楷體"/>
                <w:sz w:val="20"/>
                <w:szCs w:val="20"/>
              </w:rPr>
              <w:t>通訊技術領域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天線工程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Antenna</w:t>
            </w:r>
            <w:r w:rsidRPr="00E36E7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36E7F">
              <w:rPr>
                <w:rFonts w:eastAsia="標楷體"/>
                <w:sz w:val="20"/>
                <w:szCs w:val="20"/>
              </w:rPr>
              <w:t>Engineering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微波電路</w:t>
            </w:r>
            <w:r w:rsidRPr="00E36E7F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E36E7F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E36E7F">
              <w:rPr>
                <w:rFonts w:eastAsia="標楷體" w:hint="eastAsia"/>
                <w:sz w:val="20"/>
                <w:szCs w:val="20"/>
              </w:rPr>
              <w:t>)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Microwave Circuit</w:t>
            </w:r>
            <w:r w:rsidRPr="00E36E7F">
              <w:rPr>
                <w:rFonts w:eastAsia="標楷體" w:hint="eastAsia"/>
                <w:sz w:val="20"/>
                <w:szCs w:val="20"/>
              </w:rPr>
              <w:t>(</w:t>
            </w:r>
            <w:r w:rsidRPr="00E36E7F">
              <w:rPr>
                <w:rFonts w:eastAsia="標楷體"/>
                <w:sz w:val="20"/>
                <w:szCs w:val="20"/>
              </w:rPr>
              <w:t>I</w:t>
            </w:r>
            <w:r w:rsidRPr="00E36E7F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高等類比積體電路</w:t>
            </w:r>
            <w:r w:rsidRPr="00E36E7F">
              <w:rPr>
                <w:rFonts w:eastAsia="標楷體" w:hint="eastAsia"/>
                <w:sz w:val="20"/>
                <w:szCs w:val="20"/>
              </w:rPr>
              <w:t>設計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Advanced Analog IC Design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行動多媒體通訊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Mobile Multimedia</w:t>
            </w:r>
            <w:r w:rsidRPr="00E36E7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36E7F">
              <w:rPr>
                <w:rFonts w:eastAsia="標楷體"/>
                <w:sz w:val="20"/>
                <w:szCs w:val="20"/>
              </w:rPr>
              <w:t>Communication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467E0E" w:rsidRPr="00E36E7F" w:rsidTr="0079124C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隨機程序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 xml:space="preserve">Random </w:t>
            </w:r>
            <w:proofErr w:type="spellStart"/>
            <w:r w:rsidRPr="00E36E7F">
              <w:rPr>
                <w:rFonts w:eastAsia="標楷體"/>
                <w:sz w:val="20"/>
                <w:szCs w:val="20"/>
              </w:rPr>
              <w:t>Processe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通訊協定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Communication Protocol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平面天線原理與設計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Theory and Design of Planar Antenna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467E0E" w:rsidRPr="00E36E7F" w:rsidTr="0079124C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數位通訊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Digital Communication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RFID</w:t>
            </w:r>
            <w:r w:rsidRPr="00E36E7F">
              <w:rPr>
                <w:rFonts w:eastAsia="標楷體"/>
                <w:sz w:val="20"/>
                <w:szCs w:val="20"/>
              </w:rPr>
              <w:t>技術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RFID Technology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微波電路</w:t>
            </w:r>
            <w:r w:rsidRPr="00E36E7F">
              <w:rPr>
                <w:rFonts w:eastAsia="標楷體" w:hint="eastAsia"/>
                <w:sz w:val="20"/>
                <w:szCs w:val="20"/>
              </w:rPr>
              <w:t>(</w:t>
            </w:r>
            <w:r w:rsidRPr="00E36E7F">
              <w:rPr>
                <w:rFonts w:eastAsia="標楷體"/>
                <w:sz w:val="20"/>
                <w:szCs w:val="20"/>
              </w:rPr>
              <w:t>二</w:t>
            </w:r>
            <w:r w:rsidRPr="00E36E7F">
              <w:rPr>
                <w:rFonts w:eastAsia="標楷體" w:hint="eastAsia"/>
                <w:sz w:val="20"/>
                <w:szCs w:val="20"/>
              </w:rPr>
              <w:t>)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Microwave Circuit</w:t>
            </w:r>
            <w:r w:rsidRPr="00E36E7F">
              <w:rPr>
                <w:rFonts w:eastAsia="標楷體" w:hint="eastAsia"/>
                <w:sz w:val="20"/>
                <w:szCs w:val="20"/>
              </w:rPr>
              <w:t>(</w:t>
            </w:r>
            <w:r w:rsidRPr="00E36E7F">
              <w:rPr>
                <w:rFonts w:eastAsia="標楷體"/>
                <w:sz w:val="20"/>
                <w:szCs w:val="20"/>
              </w:rPr>
              <w:t>II</w:t>
            </w:r>
            <w:r w:rsidRPr="00E36E7F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467E0E" w:rsidRPr="00E36E7F" w:rsidTr="0079124C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工業</w:t>
            </w: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4.0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CMOS</w:t>
            </w:r>
            <w:r w:rsidRPr="00E36E7F">
              <w:rPr>
                <w:rFonts w:eastAsia="標楷體"/>
                <w:sz w:val="20"/>
                <w:szCs w:val="20"/>
              </w:rPr>
              <w:t>射頻積體電路設計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CMOS RF-IC Design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467E0E" w:rsidRPr="00E36E7F" w:rsidTr="00924D9A">
        <w:trPr>
          <w:trHeight w:val="13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深度學習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A4596A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A4596A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下</w:t>
            </w:r>
            <w:r w:rsidR="00467E0E"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世代通訊應用網路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467E0E" w:rsidRPr="00E36E7F" w:rsidTr="00924D9A">
        <w:trPr>
          <w:trHeight w:val="184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平面天線原理與量測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小型化天線設計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467E0E" w:rsidRPr="00E36E7F" w:rsidTr="00924D9A">
        <w:trPr>
          <w:trHeight w:val="217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高等類比積體電路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微波工程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467E0E" w:rsidRPr="00E36E7F" w:rsidTr="006C2100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下世代通訊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A4596A" w:rsidRDefault="00A4596A" w:rsidP="004C39F8">
            <w:pPr>
              <w:widowControl/>
              <w:adjustRightInd w:val="0"/>
              <w:snapToGrid w:val="0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A4596A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智慧工廠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A4596A" w:rsidRDefault="00A4596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A4596A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A4596A" w:rsidRDefault="00A4596A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A4596A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030ED2" w:rsidRPr="00E36E7F" w:rsidTr="006C2100">
        <w:trPr>
          <w:trHeight w:val="106"/>
          <w:jc w:val="center"/>
        </w:trPr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D2" w:rsidRPr="00E36E7F" w:rsidRDefault="00030ED2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D2" w:rsidRPr="00E36E7F" w:rsidRDefault="00030ED2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D2" w:rsidRPr="00E36E7F" w:rsidRDefault="00030ED2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D2" w:rsidRPr="00E36E7F" w:rsidRDefault="00030ED2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ED2" w:rsidRPr="00A4596A" w:rsidRDefault="00030ED2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A4596A">
              <w:rPr>
                <w:rFonts w:ascii="標楷體" w:eastAsia="標楷體" w:hAnsi="標楷體" w:hint="eastAsia"/>
                <w:bCs/>
                <w:sz w:val="20"/>
                <w:szCs w:val="20"/>
              </w:rPr>
              <w:t>教學實習微學分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D2" w:rsidRPr="00A4596A" w:rsidRDefault="00030ED2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A4596A">
              <w:rPr>
                <w:rFonts w:eastAsia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D2" w:rsidRPr="00A4596A" w:rsidRDefault="00D40A40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A4596A">
              <w:rPr>
                <w:rFonts w:eastAsia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ED2" w:rsidRPr="00A4596A" w:rsidRDefault="00030ED2" w:rsidP="00AA170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A4596A">
              <w:rPr>
                <w:rFonts w:ascii="標楷體" w:eastAsia="標楷體" w:hAnsi="標楷體" w:hint="eastAsia"/>
                <w:bCs/>
                <w:sz w:val="20"/>
                <w:szCs w:val="20"/>
              </w:rPr>
              <w:t>教學實習微學分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D2" w:rsidRPr="00A4596A" w:rsidRDefault="00030ED2" w:rsidP="00AA170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A4596A">
              <w:rPr>
                <w:rFonts w:eastAsia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D2" w:rsidRPr="00A4596A" w:rsidRDefault="00D40A40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A4596A">
              <w:rPr>
                <w:rFonts w:eastAsia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ED2" w:rsidRPr="00E36E7F" w:rsidRDefault="00030ED2" w:rsidP="00AA170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D2" w:rsidRPr="00E36E7F" w:rsidRDefault="00030ED2" w:rsidP="00AA170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D2" w:rsidRPr="00E36E7F" w:rsidRDefault="00030ED2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D2" w:rsidRPr="00E36E7F" w:rsidRDefault="00030ED2" w:rsidP="00AA170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D2" w:rsidRPr="00E36E7F" w:rsidRDefault="00030ED2" w:rsidP="00AA170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D2" w:rsidRPr="00E36E7F" w:rsidRDefault="00030ED2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</w:tbl>
    <w:p w:rsidR="00CE41C5" w:rsidRPr="00306E2D" w:rsidRDefault="00CE41C5" w:rsidP="003D5A2C">
      <w:pPr>
        <w:snapToGrid w:val="0"/>
        <w:ind w:firstLineChars="50" w:firstLine="120"/>
        <w:rPr>
          <w:rFonts w:ascii="標楷體" w:eastAsia="標楷體" w:hAnsi="標楷體"/>
        </w:rPr>
      </w:pPr>
      <w:r w:rsidRPr="00306E2D">
        <w:rPr>
          <w:rFonts w:ascii="標楷體" w:eastAsia="標楷體" w:hAnsi="標楷體"/>
          <w:b/>
          <w:bCs/>
        </w:rPr>
        <w:t>備註：</w:t>
      </w:r>
      <w:r w:rsidRPr="00306E2D">
        <w:rPr>
          <w:rFonts w:ascii="標楷體" w:eastAsia="標楷體" w:hAnsi="標楷體"/>
        </w:rPr>
        <w:t xml:space="preserve"> </w:t>
      </w:r>
    </w:p>
    <w:p w:rsidR="00946D39" w:rsidRPr="008B2DC5" w:rsidRDefault="00946D39" w:rsidP="003D5A2C">
      <w:pPr>
        <w:ind w:firstLineChars="400" w:firstLine="960"/>
        <w:rPr>
          <w:rFonts w:eastAsia="標楷體"/>
        </w:rPr>
      </w:pPr>
      <w:r>
        <w:rPr>
          <w:rFonts w:eastAsia="標楷體" w:hint="eastAsia"/>
        </w:rPr>
        <w:t>一、</w:t>
      </w:r>
      <w:r w:rsidRPr="008B2DC5">
        <w:rPr>
          <w:rFonts w:eastAsia="標楷體" w:hint="eastAsia"/>
        </w:rPr>
        <w:t>畢業總學分數為</w:t>
      </w:r>
      <w:r w:rsidR="004678F8">
        <w:rPr>
          <w:rFonts w:eastAsia="標楷體" w:hint="eastAsia"/>
        </w:rPr>
        <w:t>30</w:t>
      </w:r>
      <w:r w:rsidRPr="008B2DC5">
        <w:rPr>
          <w:rFonts w:eastAsia="標楷體" w:hint="eastAsia"/>
        </w:rPr>
        <w:t>學分。</w:t>
      </w:r>
    </w:p>
    <w:p w:rsidR="00946D39" w:rsidRPr="008B2DC5" w:rsidRDefault="00946D39" w:rsidP="003D5A2C">
      <w:pPr>
        <w:ind w:firstLineChars="400" w:firstLine="960"/>
        <w:rPr>
          <w:rFonts w:eastAsia="標楷體"/>
        </w:rPr>
      </w:pPr>
      <w:r w:rsidRPr="008B2DC5">
        <w:rPr>
          <w:rFonts w:eastAsia="標楷體" w:hint="eastAsia"/>
        </w:rPr>
        <w:t>二、必修</w:t>
      </w:r>
      <w:r w:rsidR="004678F8">
        <w:rPr>
          <w:rFonts w:eastAsia="標楷體" w:hint="eastAsia"/>
        </w:rPr>
        <w:t>8</w:t>
      </w:r>
      <w:r w:rsidRPr="008B2DC5">
        <w:rPr>
          <w:rFonts w:eastAsia="標楷體" w:hint="eastAsia"/>
        </w:rPr>
        <w:t>學分，選修</w:t>
      </w:r>
      <w:r w:rsidR="004678F8">
        <w:rPr>
          <w:rFonts w:eastAsia="標楷體" w:hint="eastAsia"/>
        </w:rPr>
        <w:t>22</w:t>
      </w:r>
      <w:r w:rsidRPr="008B2DC5">
        <w:rPr>
          <w:rFonts w:eastAsia="標楷體" w:hint="eastAsia"/>
        </w:rPr>
        <w:t>學分。</w:t>
      </w:r>
    </w:p>
    <w:p w:rsidR="00946D39" w:rsidRPr="00364A43" w:rsidRDefault="00946D39" w:rsidP="00364A43">
      <w:pPr>
        <w:ind w:leftChars="387" w:left="1409" w:hangingChars="200" w:hanging="480"/>
        <w:rPr>
          <w:rFonts w:eastAsia="標楷體"/>
        </w:rPr>
      </w:pPr>
      <w:r w:rsidRPr="008B2DC5">
        <w:rPr>
          <w:rFonts w:eastAsia="標楷體" w:hint="eastAsia"/>
        </w:rPr>
        <w:t>三、學生修讀所屬學院之「學院共同課程」應認列為本系專業課程學分；修讀所屬學院之「學院跨領域課程」或其他學院開課之課程，則認列為外系課程學分。</w:t>
      </w:r>
    </w:p>
    <w:p w:rsidR="00946D39" w:rsidRDefault="00364A43" w:rsidP="003D5A2C">
      <w:pPr>
        <w:ind w:firstLineChars="400" w:firstLine="960"/>
        <w:rPr>
          <w:rFonts w:eastAsia="標楷體"/>
        </w:rPr>
      </w:pPr>
      <w:r>
        <w:rPr>
          <w:rFonts w:eastAsia="標楷體" w:hint="eastAsia"/>
        </w:rPr>
        <w:t>四</w:t>
      </w:r>
      <w:bookmarkStart w:id="0" w:name="_GoBack"/>
      <w:bookmarkEnd w:id="0"/>
      <w:r w:rsidR="00946D39" w:rsidRPr="008B2DC5">
        <w:rPr>
          <w:rFonts w:eastAsia="標楷體" w:hint="eastAsia"/>
        </w:rPr>
        <w:t>、系所訂定條件（學程、檢定、證照、承認外系學分及其他）：</w:t>
      </w:r>
    </w:p>
    <w:p w:rsidR="004678F8" w:rsidRPr="004C39F8" w:rsidRDefault="004678F8" w:rsidP="003D5A2C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4C39F8">
        <w:rPr>
          <w:rFonts w:ascii="標楷體" w:eastAsia="標楷體" w:hAnsi="標楷體" w:cs="Arial"/>
          <w:shd w:val="clear" w:color="auto" w:fill="FFFFFF"/>
        </w:rPr>
        <w:t>學生修畢上述學分並完成論文口試，即可畢業並取得學位。</w:t>
      </w:r>
    </w:p>
    <w:p w:rsidR="004678F8" w:rsidRPr="00306E2D" w:rsidRDefault="004678F8" w:rsidP="003D5A2C">
      <w:pPr>
        <w:pStyle w:val="af"/>
        <w:numPr>
          <w:ilvl w:val="0"/>
          <w:numId w:val="7"/>
        </w:numPr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306E2D">
        <w:rPr>
          <w:rFonts w:ascii="標楷體" w:eastAsia="標楷體" w:hAnsi="標楷體" w:cs="Arial"/>
          <w:shd w:val="clear" w:color="auto" w:fill="FFFFFF"/>
        </w:rPr>
        <w:lastRenderedPageBreak/>
        <w:t>選修課程開課視當學期學生需求狀況決定開授課目。</w:t>
      </w:r>
    </w:p>
    <w:p w:rsidR="004678F8" w:rsidRPr="00946D39" w:rsidRDefault="004678F8" w:rsidP="003D5A2C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306E2D">
        <w:rPr>
          <w:rFonts w:ascii="標楷體" w:eastAsia="標楷體" w:hAnsi="標楷體" w:cs="Arial"/>
          <w:shd w:val="clear" w:color="auto" w:fill="FFFFFF"/>
        </w:rPr>
        <w:t>研究生需於畢業前發表一篇(含)以上期刊論文或研討會論文後，經指導教授同意，始得進行碩士學位考試。</w:t>
      </w:r>
    </w:p>
    <w:p w:rsidR="004678F8" w:rsidRDefault="004678F8" w:rsidP="003D5A2C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4" w:hanging="283"/>
        <w:rPr>
          <w:rFonts w:ascii="標楷體" w:eastAsia="標楷體" w:hAnsi="標楷體"/>
        </w:rPr>
      </w:pPr>
      <w:r w:rsidRPr="00924D9A">
        <w:rPr>
          <w:rFonts w:ascii="標楷體" w:eastAsia="標楷體" w:hAnsi="標楷體" w:hint="eastAsia"/>
        </w:rPr>
        <w:t>承認外系</w:t>
      </w:r>
      <w:r w:rsidRPr="006303AE">
        <w:rPr>
          <w:rFonts w:ascii="標楷體" w:eastAsia="標楷體" w:hAnsi="標楷體" w:hint="eastAsia"/>
        </w:rPr>
        <w:t>至多</w:t>
      </w:r>
      <w:r w:rsidRPr="00924D9A">
        <w:rPr>
          <w:rFonts w:ascii="標楷體" w:eastAsia="標楷體" w:hAnsi="標楷體" w:hint="eastAsia"/>
        </w:rPr>
        <w:t>6學分。</w:t>
      </w:r>
    </w:p>
    <w:p w:rsidR="004678F8" w:rsidRDefault="004678F8" w:rsidP="004678F8">
      <w:pPr>
        <w:adjustRightInd w:val="0"/>
        <w:snapToGrid w:val="0"/>
        <w:spacing w:line="280" w:lineRule="exact"/>
        <w:ind w:right="480"/>
        <w:rPr>
          <w:rFonts w:ascii="標楷體" w:eastAsia="標楷體" w:hAnsi="標楷體"/>
          <w:kern w:val="0"/>
        </w:rPr>
      </w:pPr>
    </w:p>
    <w:p w:rsidR="006E64C8" w:rsidRPr="004678F8" w:rsidRDefault="006E64C8" w:rsidP="004678F8">
      <w:pPr>
        <w:adjustRightInd w:val="0"/>
        <w:snapToGrid w:val="0"/>
        <w:spacing w:line="280" w:lineRule="exact"/>
        <w:ind w:right="480" w:firstLineChars="4950" w:firstLine="11880"/>
        <w:rPr>
          <w:rFonts w:ascii="標楷體" w:eastAsia="標楷體" w:hAnsi="標楷體"/>
          <w:kern w:val="0"/>
        </w:rPr>
      </w:pPr>
      <w:r w:rsidRPr="004678F8">
        <w:rPr>
          <w:rFonts w:ascii="標楷體" w:eastAsia="標楷體" w:hAnsi="標楷體" w:hint="eastAsia"/>
          <w:kern w:val="0"/>
        </w:rPr>
        <w:t>107年5月16日系課程會議通過</w:t>
      </w:r>
    </w:p>
    <w:p w:rsidR="004C39F8" w:rsidRDefault="004C39F8" w:rsidP="004678F8">
      <w:pPr>
        <w:pStyle w:val="af"/>
        <w:adjustRightInd w:val="0"/>
        <w:snapToGrid w:val="0"/>
        <w:spacing w:line="280" w:lineRule="exact"/>
        <w:ind w:leftChars="0" w:left="2181" w:right="360"/>
        <w:jc w:val="right"/>
        <w:rPr>
          <w:rFonts w:ascii="標楷體" w:eastAsia="標楷體" w:hAnsi="標楷體"/>
          <w:kern w:val="0"/>
        </w:rPr>
      </w:pPr>
      <w:r w:rsidRPr="00901289">
        <w:rPr>
          <w:rFonts w:ascii="標楷體" w:eastAsia="標楷體" w:hAnsi="標楷體" w:hint="eastAsia"/>
          <w:kern w:val="0"/>
        </w:rPr>
        <w:t>107年</w:t>
      </w:r>
      <w:r w:rsidR="00257097" w:rsidRPr="00901289">
        <w:rPr>
          <w:rFonts w:ascii="標楷體" w:eastAsia="標楷體" w:hAnsi="標楷體" w:hint="eastAsia"/>
          <w:kern w:val="0"/>
        </w:rPr>
        <w:t>8</w:t>
      </w:r>
      <w:r w:rsidRPr="00901289">
        <w:rPr>
          <w:rFonts w:ascii="標楷體" w:eastAsia="標楷體" w:hAnsi="標楷體" w:hint="eastAsia"/>
          <w:kern w:val="0"/>
        </w:rPr>
        <w:t>月</w:t>
      </w:r>
      <w:r w:rsidR="00946D39" w:rsidRPr="00901289">
        <w:rPr>
          <w:rFonts w:ascii="標楷體" w:eastAsia="標楷體" w:hAnsi="標楷體" w:hint="eastAsia"/>
          <w:kern w:val="0"/>
        </w:rPr>
        <w:t>16</w:t>
      </w:r>
      <w:r w:rsidRPr="00901289">
        <w:rPr>
          <w:rFonts w:ascii="標楷體" w:eastAsia="標楷體" w:hAnsi="標楷體" w:hint="eastAsia"/>
          <w:kern w:val="0"/>
        </w:rPr>
        <w:t>日系課程會議通過</w:t>
      </w:r>
    </w:p>
    <w:p w:rsidR="006D016B" w:rsidRPr="006D016B" w:rsidRDefault="006D016B" w:rsidP="004678F8">
      <w:pPr>
        <w:pStyle w:val="af"/>
        <w:adjustRightInd w:val="0"/>
        <w:snapToGrid w:val="0"/>
        <w:spacing w:line="280" w:lineRule="exact"/>
        <w:ind w:leftChars="0" w:left="2181" w:right="360"/>
        <w:jc w:val="right"/>
        <w:rPr>
          <w:rFonts w:ascii="標楷體" w:eastAsia="標楷體" w:hAnsi="標楷體"/>
        </w:rPr>
      </w:pPr>
      <w:r w:rsidRPr="006D016B">
        <w:rPr>
          <w:rFonts w:eastAsia="標楷體" w:hint="eastAsia"/>
          <w:bCs/>
        </w:rPr>
        <w:t>107</w:t>
      </w:r>
      <w:r w:rsidRPr="006D016B">
        <w:rPr>
          <w:rFonts w:eastAsia="標楷體" w:hint="eastAsia"/>
        </w:rPr>
        <w:t>年</w:t>
      </w:r>
      <w:r w:rsidRPr="006D016B">
        <w:rPr>
          <w:rFonts w:eastAsia="標楷體" w:hint="eastAsia"/>
        </w:rPr>
        <w:t>12</w:t>
      </w:r>
      <w:r w:rsidRPr="006D016B">
        <w:rPr>
          <w:rFonts w:eastAsia="標楷體" w:hint="eastAsia"/>
        </w:rPr>
        <w:t>月</w:t>
      </w:r>
      <w:r w:rsidRPr="006D016B">
        <w:rPr>
          <w:rFonts w:eastAsia="標楷體" w:hint="eastAsia"/>
        </w:rPr>
        <w:t>5</w:t>
      </w:r>
      <w:r w:rsidRPr="006D016B">
        <w:rPr>
          <w:rFonts w:eastAsia="標楷體" w:hint="eastAsia"/>
        </w:rPr>
        <w:t>日</w:t>
      </w:r>
      <w:proofErr w:type="gramStart"/>
      <w:r w:rsidRPr="006D016B">
        <w:rPr>
          <w:rFonts w:eastAsia="標楷體" w:hAnsi="標楷體" w:hint="eastAsia"/>
        </w:rPr>
        <w:t>107</w:t>
      </w:r>
      <w:proofErr w:type="gramEnd"/>
      <w:r w:rsidRPr="006D016B">
        <w:rPr>
          <w:rFonts w:eastAsia="標楷體" w:hAnsi="標楷體" w:hint="eastAsia"/>
        </w:rPr>
        <w:t>年度第</w:t>
      </w:r>
      <w:r w:rsidRPr="006D016B">
        <w:rPr>
          <w:rFonts w:eastAsia="標楷體" w:hAnsi="標楷體" w:hint="eastAsia"/>
        </w:rPr>
        <w:t>1</w:t>
      </w:r>
      <w:r w:rsidRPr="006D016B">
        <w:rPr>
          <w:rFonts w:eastAsia="標楷體" w:hAnsi="標楷體" w:hint="eastAsia"/>
        </w:rPr>
        <w:t>學期第</w:t>
      </w:r>
      <w:r w:rsidRPr="006D016B">
        <w:rPr>
          <w:rFonts w:eastAsia="標楷體" w:hAnsi="標楷體" w:hint="eastAsia"/>
        </w:rPr>
        <w:t>4</w:t>
      </w:r>
      <w:r w:rsidRPr="006D016B">
        <w:rPr>
          <w:rFonts w:eastAsia="標楷體" w:hAnsi="標楷體" w:hint="eastAsia"/>
        </w:rPr>
        <w:t>次系課程會議通過</w:t>
      </w:r>
    </w:p>
    <w:sectPr w:rsidR="006D016B" w:rsidRPr="006D016B" w:rsidSect="006E64C8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17" w:rsidRDefault="005A1717" w:rsidP="00BC2124">
      <w:r>
        <w:separator/>
      </w:r>
    </w:p>
  </w:endnote>
  <w:endnote w:type="continuationSeparator" w:id="0">
    <w:p w:rsidR="005A1717" w:rsidRDefault="005A1717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17" w:rsidRDefault="005A1717" w:rsidP="00BC2124">
      <w:r>
        <w:separator/>
      </w:r>
    </w:p>
  </w:footnote>
  <w:footnote w:type="continuationSeparator" w:id="0">
    <w:p w:rsidR="005A1717" w:rsidRDefault="005A1717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BA"/>
    <w:multiLevelType w:val="hybridMultilevel"/>
    <w:tmpl w:val="B9E042C0"/>
    <w:lvl w:ilvl="0" w:tplc="13A4F8B8">
      <w:start w:val="1"/>
      <w:numFmt w:val="decimal"/>
      <w:lvlText w:val="(%1)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>
    <w:nsid w:val="0DB32F25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2">
    <w:nsid w:val="145F3BC3"/>
    <w:multiLevelType w:val="hybridMultilevel"/>
    <w:tmpl w:val="57525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5A355E28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5">
    <w:nsid w:val="5C0901EF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6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131A8"/>
    <w:rsid w:val="000206DB"/>
    <w:rsid w:val="00024E73"/>
    <w:rsid w:val="00025E27"/>
    <w:rsid w:val="00030ED2"/>
    <w:rsid w:val="000323FB"/>
    <w:rsid w:val="0003340D"/>
    <w:rsid w:val="00050CD6"/>
    <w:rsid w:val="000639FA"/>
    <w:rsid w:val="00063DCB"/>
    <w:rsid w:val="00083774"/>
    <w:rsid w:val="000959CA"/>
    <w:rsid w:val="000A4979"/>
    <w:rsid w:val="000B23CE"/>
    <w:rsid w:val="000B4909"/>
    <w:rsid w:val="000C3E92"/>
    <w:rsid w:val="000C4FC0"/>
    <w:rsid w:val="000C754A"/>
    <w:rsid w:val="000C778A"/>
    <w:rsid w:val="000D26BB"/>
    <w:rsid w:val="000E33DE"/>
    <w:rsid w:val="000F3271"/>
    <w:rsid w:val="00112601"/>
    <w:rsid w:val="00116410"/>
    <w:rsid w:val="00120EF8"/>
    <w:rsid w:val="00121058"/>
    <w:rsid w:val="00121AF9"/>
    <w:rsid w:val="00127CA7"/>
    <w:rsid w:val="00133E4D"/>
    <w:rsid w:val="0014354E"/>
    <w:rsid w:val="00162D1C"/>
    <w:rsid w:val="00170A9B"/>
    <w:rsid w:val="00176C0F"/>
    <w:rsid w:val="0018395A"/>
    <w:rsid w:val="00192AE1"/>
    <w:rsid w:val="001B469B"/>
    <w:rsid w:val="001B68FB"/>
    <w:rsid w:val="001C5ED4"/>
    <w:rsid w:val="001C68D2"/>
    <w:rsid w:val="001D22D6"/>
    <w:rsid w:val="001D2369"/>
    <w:rsid w:val="001D6B39"/>
    <w:rsid w:val="001F0060"/>
    <w:rsid w:val="00204DDE"/>
    <w:rsid w:val="00216FCC"/>
    <w:rsid w:val="00231C09"/>
    <w:rsid w:val="00252A1E"/>
    <w:rsid w:val="00257097"/>
    <w:rsid w:val="00257BDB"/>
    <w:rsid w:val="00261698"/>
    <w:rsid w:val="00262C58"/>
    <w:rsid w:val="00273368"/>
    <w:rsid w:val="002763CB"/>
    <w:rsid w:val="00282626"/>
    <w:rsid w:val="0029130A"/>
    <w:rsid w:val="0029140A"/>
    <w:rsid w:val="00292D9E"/>
    <w:rsid w:val="00292E18"/>
    <w:rsid w:val="00295554"/>
    <w:rsid w:val="002A1A65"/>
    <w:rsid w:val="002B04DD"/>
    <w:rsid w:val="002B4600"/>
    <w:rsid w:val="002C43D5"/>
    <w:rsid w:val="002D0E88"/>
    <w:rsid w:val="002D23B6"/>
    <w:rsid w:val="002D46CE"/>
    <w:rsid w:val="002D7DF8"/>
    <w:rsid w:val="002E4678"/>
    <w:rsid w:val="002E5CBC"/>
    <w:rsid w:val="002E5F81"/>
    <w:rsid w:val="002F49E5"/>
    <w:rsid w:val="002F56E3"/>
    <w:rsid w:val="00302D77"/>
    <w:rsid w:val="00306CBB"/>
    <w:rsid w:val="00306E2D"/>
    <w:rsid w:val="00331E56"/>
    <w:rsid w:val="00341536"/>
    <w:rsid w:val="00341671"/>
    <w:rsid w:val="003471D3"/>
    <w:rsid w:val="00347F06"/>
    <w:rsid w:val="00354AAF"/>
    <w:rsid w:val="00355EC8"/>
    <w:rsid w:val="00364A43"/>
    <w:rsid w:val="00365DD2"/>
    <w:rsid w:val="0038072F"/>
    <w:rsid w:val="00380FFE"/>
    <w:rsid w:val="003819A2"/>
    <w:rsid w:val="00382E90"/>
    <w:rsid w:val="003B3DDF"/>
    <w:rsid w:val="003C1862"/>
    <w:rsid w:val="003D5A2C"/>
    <w:rsid w:val="003E3802"/>
    <w:rsid w:val="003E4A06"/>
    <w:rsid w:val="003F60A7"/>
    <w:rsid w:val="00424C5D"/>
    <w:rsid w:val="00441AAB"/>
    <w:rsid w:val="00443FCD"/>
    <w:rsid w:val="00444640"/>
    <w:rsid w:val="00447494"/>
    <w:rsid w:val="00455256"/>
    <w:rsid w:val="00466A1A"/>
    <w:rsid w:val="004678F8"/>
    <w:rsid w:val="00467E0E"/>
    <w:rsid w:val="00477932"/>
    <w:rsid w:val="004825E7"/>
    <w:rsid w:val="004A0510"/>
    <w:rsid w:val="004C39F8"/>
    <w:rsid w:val="004D3121"/>
    <w:rsid w:val="004D5E19"/>
    <w:rsid w:val="004D5F70"/>
    <w:rsid w:val="004D71DB"/>
    <w:rsid w:val="004E1B5E"/>
    <w:rsid w:val="004E4364"/>
    <w:rsid w:val="004F3A00"/>
    <w:rsid w:val="00506245"/>
    <w:rsid w:val="00507EDA"/>
    <w:rsid w:val="00521FFD"/>
    <w:rsid w:val="00530DB2"/>
    <w:rsid w:val="0055088A"/>
    <w:rsid w:val="00552546"/>
    <w:rsid w:val="00554F56"/>
    <w:rsid w:val="00557242"/>
    <w:rsid w:val="00576F34"/>
    <w:rsid w:val="00583636"/>
    <w:rsid w:val="00584CD4"/>
    <w:rsid w:val="00585688"/>
    <w:rsid w:val="00585A31"/>
    <w:rsid w:val="00586F53"/>
    <w:rsid w:val="005A1717"/>
    <w:rsid w:val="005A2DBE"/>
    <w:rsid w:val="005B09F1"/>
    <w:rsid w:val="005B1C24"/>
    <w:rsid w:val="005B43B0"/>
    <w:rsid w:val="005B4E2C"/>
    <w:rsid w:val="005D189C"/>
    <w:rsid w:val="005D4AEA"/>
    <w:rsid w:val="005D61A0"/>
    <w:rsid w:val="005E3FC1"/>
    <w:rsid w:val="00610F09"/>
    <w:rsid w:val="006134A5"/>
    <w:rsid w:val="00617DCF"/>
    <w:rsid w:val="0062191A"/>
    <w:rsid w:val="006303AE"/>
    <w:rsid w:val="00631A89"/>
    <w:rsid w:val="00634F48"/>
    <w:rsid w:val="00651327"/>
    <w:rsid w:val="00675906"/>
    <w:rsid w:val="006771B9"/>
    <w:rsid w:val="00680D93"/>
    <w:rsid w:val="0068193A"/>
    <w:rsid w:val="006855D2"/>
    <w:rsid w:val="00693C5E"/>
    <w:rsid w:val="006972F4"/>
    <w:rsid w:val="006B2302"/>
    <w:rsid w:val="006B59BF"/>
    <w:rsid w:val="006B5C5A"/>
    <w:rsid w:val="006C2100"/>
    <w:rsid w:val="006C52BF"/>
    <w:rsid w:val="006D016B"/>
    <w:rsid w:val="006D1650"/>
    <w:rsid w:val="006D2694"/>
    <w:rsid w:val="006D29A2"/>
    <w:rsid w:val="006E20C4"/>
    <w:rsid w:val="006E64C8"/>
    <w:rsid w:val="006F122B"/>
    <w:rsid w:val="0070043E"/>
    <w:rsid w:val="0071286F"/>
    <w:rsid w:val="00716056"/>
    <w:rsid w:val="007272B8"/>
    <w:rsid w:val="007277B9"/>
    <w:rsid w:val="00727D7D"/>
    <w:rsid w:val="00731D2C"/>
    <w:rsid w:val="00734382"/>
    <w:rsid w:val="0073643B"/>
    <w:rsid w:val="007442F7"/>
    <w:rsid w:val="00750153"/>
    <w:rsid w:val="0075015B"/>
    <w:rsid w:val="00750FD0"/>
    <w:rsid w:val="007529FC"/>
    <w:rsid w:val="00761278"/>
    <w:rsid w:val="007633AC"/>
    <w:rsid w:val="007679C5"/>
    <w:rsid w:val="0079124C"/>
    <w:rsid w:val="00793CE1"/>
    <w:rsid w:val="007A3C0F"/>
    <w:rsid w:val="007A6A9F"/>
    <w:rsid w:val="007B155C"/>
    <w:rsid w:val="007B3F4C"/>
    <w:rsid w:val="007C1996"/>
    <w:rsid w:val="007D6520"/>
    <w:rsid w:val="007F268A"/>
    <w:rsid w:val="008022A3"/>
    <w:rsid w:val="008204D6"/>
    <w:rsid w:val="00820AE6"/>
    <w:rsid w:val="00835AAA"/>
    <w:rsid w:val="0085603C"/>
    <w:rsid w:val="0085771C"/>
    <w:rsid w:val="0086231A"/>
    <w:rsid w:val="0086325E"/>
    <w:rsid w:val="00864CFA"/>
    <w:rsid w:val="00877AC2"/>
    <w:rsid w:val="00881E46"/>
    <w:rsid w:val="008870F6"/>
    <w:rsid w:val="00896AFC"/>
    <w:rsid w:val="008A6D21"/>
    <w:rsid w:val="008B1276"/>
    <w:rsid w:val="008B3FA4"/>
    <w:rsid w:val="008B5505"/>
    <w:rsid w:val="008C671E"/>
    <w:rsid w:val="008D3452"/>
    <w:rsid w:val="008D7739"/>
    <w:rsid w:val="008E29DB"/>
    <w:rsid w:val="008E2B47"/>
    <w:rsid w:val="008F5776"/>
    <w:rsid w:val="00901289"/>
    <w:rsid w:val="009137B0"/>
    <w:rsid w:val="00921F61"/>
    <w:rsid w:val="00924D9A"/>
    <w:rsid w:val="0093165E"/>
    <w:rsid w:val="00931EE4"/>
    <w:rsid w:val="00935AE6"/>
    <w:rsid w:val="00946D39"/>
    <w:rsid w:val="00947A70"/>
    <w:rsid w:val="009561F7"/>
    <w:rsid w:val="00962351"/>
    <w:rsid w:val="00964C66"/>
    <w:rsid w:val="00967B16"/>
    <w:rsid w:val="00987B4B"/>
    <w:rsid w:val="00993697"/>
    <w:rsid w:val="0099585E"/>
    <w:rsid w:val="009A1602"/>
    <w:rsid w:val="009A43A8"/>
    <w:rsid w:val="009C72DA"/>
    <w:rsid w:val="009D03BE"/>
    <w:rsid w:val="009D2D16"/>
    <w:rsid w:val="009D304D"/>
    <w:rsid w:val="009E0FB5"/>
    <w:rsid w:val="009E1406"/>
    <w:rsid w:val="009E4BB7"/>
    <w:rsid w:val="009F01B2"/>
    <w:rsid w:val="009F35D4"/>
    <w:rsid w:val="009F4BD1"/>
    <w:rsid w:val="00A02DCB"/>
    <w:rsid w:val="00A1445B"/>
    <w:rsid w:val="00A2097D"/>
    <w:rsid w:val="00A2235D"/>
    <w:rsid w:val="00A27764"/>
    <w:rsid w:val="00A30B05"/>
    <w:rsid w:val="00A370F3"/>
    <w:rsid w:val="00A37B6C"/>
    <w:rsid w:val="00A41E8C"/>
    <w:rsid w:val="00A4596A"/>
    <w:rsid w:val="00A47F84"/>
    <w:rsid w:val="00A54803"/>
    <w:rsid w:val="00A63A78"/>
    <w:rsid w:val="00A70A83"/>
    <w:rsid w:val="00A725A8"/>
    <w:rsid w:val="00A761DE"/>
    <w:rsid w:val="00A85C5B"/>
    <w:rsid w:val="00A867AF"/>
    <w:rsid w:val="00A90553"/>
    <w:rsid w:val="00A95131"/>
    <w:rsid w:val="00A9788D"/>
    <w:rsid w:val="00AA24AF"/>
    <w:rsid w:val="00AB2319"/>
    <w:rsid w:val="00AB3CEA"/>
    <w:rsid w:val="00AB719E"/>
    <w:rsid w:val="00AC0684"/>
    <w:rsid w:val="00AC399D"/>
    <w:rsid w:val="00AC40F1"/>
    <w:rsid w:val="00AD0DC2"/>
    <w:rsid w:val="00AD2C21"/>
    <w:rsid w:val="00AD4BBC"/>
    <w:rsid w:val="00AE6689"/>
    <w:rsid w:val="00AE6A6C"/>
    <w:rsid w:val="00AE7D7A"/>
    <w:rsid w:val="00B03A8C"/>
    <w:rsid w:val="00B040DE"/>
    <w:rsid w:val="00B072C7"/>
    <w:rsid w:val="00B16189"/>
    <w:rsid w:val="00B162D0"/>
    <w:rsid w:val="00B178AA"/>
    <w:rsid w:val="00B231AA"/>
    <w:rsid w:val="00B34677"/>
    <w:rsid w:val="00B40380"/>
    <w:rsid w:val="00B41321"/>
    <w:rsid w:val="00B52425"/>
    <w:rsid w:val="00B64C86"/>
    <w:rsid w:val="00B74430"/>
    <w:rsid w:val="00BA3323"/>
    <w:rsid w:val="00BA72D8"/>
    <w:rsid w:val="00BB6D8C"/>
    <w:rsid w:val="00BC2124"/>
    <w:rsid w:val="00BC60C5"/>
    <w:rsid w:val="00BC6527"/>
    <w:rsid w:val="00BD0DD8"/>
    <w:rsid w:val="00BD409B"/>
    <w:rsid w:val="00BD7FC6"/>
    <w:rsid w:val="00BE1A49"/>
    <w:rsid w:val="00BF1761"/>
    <w:rsid w:val="00BF40AE"/>
    <w:rsid w:val="00BF7AE9"/>
    <w:rsid w:val="00C10692"/>
    <w:rsid w:val="00C10FB0"/>
    <w:rsid w:val="00C21575"/>
    <w:rsid w:val="00C222A1"/>
    <w:rsid w:val="00C224EB"/>
    <w:rsid w:val="00C26406"/>
    <w:rsid w:val="00C33271"/>
    <w:rsid w:val="00C3645D"/>
    <w:rsid w:val="00C37A47"/>
    <w:rsid w:val="00C844C8"/>
    <w:rsid w:val="00C91226"/>
    <w:rsid w:val="00C92C89"/>
    <w:rsid w:val="00CA07E7"/>
    <w:rsid w:val="00CA0804"/>
    <w:rsid w:val="00CB03E6"/>
    <w:rsid w:val="00CB4D49"/>
    <w:rsid w:val="00CE2212"/>
    <w:rsid w:val="00CE3CEE"/>
    <w:rsid w:val="00CE41C5"/>
    <w:rsid w:val="00CF7335"/>
    <w:rsid w:val="00CF7D36"/>
    <w:rsid w:val="00D05B72"/>
    <w:rsid w:val="00D05C8A"/>
    <w:rsid w:val="00D1068A"/>
    <w:rsid w:val="00D142ED"/>
    <w:rsid w:val="00D154D4"/>
    <w:rsid w:val="00D3000A"/>
    <w:rsid w:val="00D30435"/>
    <w:rsid w:val="00D32E4C"/>
    <w:rsid w:val="00D330F3"/>
    <w:rsid w:val="00D346DD"/>
    <w:rsid w:val="00D35164"/>
    <w:rsid w:val="00D40A40"/>
    <w:rsid w:val="00D44438"/>
    <w:rsid w:val="00D45008"/>
    <w:rsid w:val="00D6211F"/>
    <w:rsid w:val="00D71C98"/>
    <w:rsid w:val="00D7481A"/>
    <w:rsid w:val="00DA3F5D"/>
    <w:rsid w:val="00DA59DD"/>
    <w:rsid w:val="00DA5CFD"/>
    <w:rsid w:val="00DB1BAE"/>
    <w:rsid w:val="00DD0985"/>
    <w:rsid w:val="00DD32D6"/>
    <w:rsid w:val="00DD51EC"/>
    <w:rsid w:val="00DE0B1F"/>
    <w:rsid w:val="00DE3E1E"/>
    <w:rsid w:val="00DE4F9E"/>
    <w:rsid w:val="00DF5497"/>
    <w:rsid w:val="00DF6026"/>
    <w:rsid w:val="00E07843"/>
    <w:rsid w:val="00E13393"/>
    <w:rsid w:val="00E1530D"/>
    <w:rsid w:val="00E36E7F"/>
    <w:rsid w:val="00E41D18"/>
    <w:rsid w:val="00E439FA"/>
    <w:rsid w:val="00E51E64"/>
    <w:rsid w:val="00E52C9D"/>
    <w:rsid w:val="00E5747C"/>
    <w:rsid w:val="00E63A91"/>
    <w:rsid w:val="00E815A7"/>
    <w:rsid w:val="00E85B03"/>
    <w:rsid w:val="00EA14B6"/>
    <w:rsid w:val="00EA17A3"/>
    <w:rsid w:val="00EB176F"/>
    <w:rsid w:val="00EC22BC"/>
    <w:rsid w:val="00ED2AA0"/>
    <w:rsid w:val="00ED2AED"/>
    <w:rsid w:val="00ED39D9"/>
    <w:rsid w:val="00EE3125"/>
    <w:rsid w:val="00EF12CB"/>
    <w:rsid w:val="00EF4F2B"/>
    <w:rsid w:val="00F07DFD"/>
    <w:rsid w:val="00F17BD6"/>
    <w:rsid w:val="00F347C2"/>
    <w:rsid w:val="00F35923"/>
    <w:rsid w:val="00F42DB0"/>
    <w:rsid w:val="00F43B97"/>
    <w:rsid w:val="00F505BD"/>
    <w:rsid w:val="00F561A9"/>
    <w:rsid w:val="00F56581"/>
    <w:rsid w:val="00F569F1"/>
    <w:rsid w:val="00F63FC6"/>
    <w:rsid w:val="00F665D4"/>
    <w:rsid w:val="00F6684A"/>
    <w:rsid w:val="00F679EC"/>
    <w:rsid w:val="00F7169D"/>
    <w:rsid w:val="00F721EE"/>
    <w:rsid w:val="00F85AA1"/>
    <w:rsid w:val="00F9231E"/>
    <w:rsid w:val="00FA0708"/>
    <w:rsid w:val="00FA5863"/>
    <w:rsid w:val="00FB169C"/>
    <w:rsid w:val="00FB1CBC"/>
    <w:rsid w:val="00FB7DA1"/>
    <w:rsid w:val="00FC6E8B"/>
    <w:rsid w:val="00FD3275"/>
    <w:rsid w:val="00FD3975"/>
    <w:rsid w:val="00FE13B5"/>
    <w:rsid w:val="00FE3A97"/>
    <w:rsid w:val="00FE6A52"/>
    <w:rsid w:val="00FE72F2"/>
    <w:rsid w:val="00FF1131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7C2DA-5307-4A4C-A71C-6DABFB8C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45</cp:revision>
  <cp:lastPrinted>2018-08-27T08:51:00Z</cp:lastPrinted>
  <dcterms:created xsi:type="dcterms:W3CDTF">2018-06-06T09:19:00Z</dcterms:created>
  <dcterms:modified xsi:type="dcterms:W3CDTF">2020-09-17T06:55:00Z</dcterms:modified>
</cp:coreProperties>
</file>