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9"/>
        <w:gridCol w:w="3260"/>
        <w:gridCol w:w="284"/>
        <w:gridCol w:w="42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6"/>
        <w:gridCol w:w="425"/>
        <w:gridCol w:w="283"/>
        <w:gridCol w:w="284"/>
        <w:gridCol w:w="283"/>
        <w:gridCol w:w="6"/>
        <w:gridCol w:w="561"/>
      </w:tblGrid>
      <w:tr w:rsidR="00BD4778" w:rsidRPr="00BD4778" w:rsidTr="00951464">
        <w:trPr>
          <w:cantSplit/>
        </w:trPr>
        <w:tc>
          <w:tcPr>
            <w:tcW w:w="10204" w:type="dxa"/>
            <w:gridSpan w:val="2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D338B7" w:rsidRPr="00BD4778" w:rsidRDefault="00D338B7" w:rsidP="00C43976">
            <w:pPr>
              <w:spacing w:line="400" w:lineRule="exact"/>
              <w:ind w:firstLineChars="50" w:firstLine="140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8"/>
              </w:rPr>
              <w:br w:type="page"/>
            </w:r>
            <w:r w:rsidR="00DE0CD5" w:rsidRPr="00BD4778">
              <w:rPr>
                <w:rFonts w:eastAsia="標楷體" w:hint="eastAsia"/>
                <w:sz w:val="32"/>
              </w:rPr>
              <w:t>國立高雄</w:t>
            </w:r>
            <w:r w:rsidRPr="00BD4778">
              <w:rPr>
                <w:rFonts w:eastAsia="標楷體" w:hint="eastAsia"/>
                <w:sz w:val="32"/>
                <w:szCs w:val="32"/>
              </w:rPr>
              <w:t>科技大學</w:t>
            </w:r>
            <w:proofErr w:type="gramStart"/>
            <w:r w:rsidRPr="00BD4778">
              <w:rPr>
                <w:rFonts w:eastAsia="標楷體" w:hint="eastAsia"/>
                <w:sz w:val="32"/>
                <w:szCs w:val="32"/>
              </w:rPr>
              <w:t>電訊工程</w:t>
            </w:r>
            <w:proofErr w:type="gramEnd"/>
            <w:r w:rsidRPr="00BD4778">
              <w:rPr>
                <w:rFonts w:eastAsia="標楷體" w:hint="eastAsia"/>
                <w:sz w:val="32"/>
              </w:rPr>
              <w:t>系</w:t>
            </w:r>
            <w:r w:rsidRPr="00BD4778">
              <w:rPr>
                <w:rFonts w:eastAsia="標楷體"/>
                <w:sz w:val="32"/>
              </w:rPr>
              <w:t>(</w:t>
            </w:r>
            <w:r w:rsidRPr="00BD4778">
              <w:rPr>
                <w:rFonts w:eastAsia="標楷體" w:hint="eastAsia"/>
                <w:sz w:val="32"/>
              </w:rPr>
              <w:t>日</w:t>
            </w:r>
            <w:r w:rsidRPr="00BD4778">
              <w:rPr>
                <w:rFonts w:eastAsia="標楷體"/>
                <w:sz w:val="32"/>
              </w:rPr>
              <w:t>)</w:t>
            </w:r>
            <w:r w:rsidRPr="00BD4778">
              <w:rPr>
                <w:rFonts w:eastAsia="標楷體" w:hint="eastAsia"/>
                <w:sz w:val="32"/>
              </w:rPr>
              <w:t>四技課程表</w:t>
            </w:r>
          </w:p>
          <w:p w:rsidR="00D338B7" w:rsidRPr="00BD4778" w:rsidRDefault="00D338B7" w:rsidP="00C44771">
            <w:pPr>
              <w:spacing w:afterLines="20" w:after="72"/>
              <w:jc w:val="both"/>
              <w:rPr>
                <w:rFonts w:eastAsia="標楷體"/>
                <w:sz w:val="32"/>
              </w:rPr>
            </w:pPr>
            <w:r w:rsidRPr="00BD4778">
              <w:rPr>
                <w:rFonts w:eastAsia="標楷體"/>
                <w:sz w:val="20"/>
                <w:szCs w:val="20"/>
              </w:rPr>
              <w:t xml:space="preserve">                                                                           </w:t>
            </w:r>
            <w:r w:rsidRPr="00BD4778">
              <w:rPr>
                <w:rFonts w:eastAsia="標楷體" w:hint="eastAsia"/>
                <w:sz w:val="20"/>
                <w:szCs w:val="20"/>
              </w:rPr>
              <w:t>適用</w:t>
            </w:r>
            <w:proofErr w:type="gramStart"/>
            <w:r w:rsidRPr="00BD4778">
              <w:rPr>
                <w:rFonts w:eastAsia="標楷體"/>
                <w:sz w:val="20"/>
                <w:szCs w:val="20"/>
              </w:rPr>
              <w:t>10</w:t>
            </w:r>
            <w:r w:rsidR="00C44771" w:rsidRPr="00BD4778">
              <w:rPr>
                <w:rFonts w:eastAsia="標楷體" w:hint="eastAsia"/>
                <w:sz w:val="20"/>
                <w:szCs w:val="20"/>
              </w:rPr>
              <w:t>6</w:t>
            </w:r>
            <w:proofErr w:type="gramEnd"/>
            <w:r w:rsidRPr="00BD4778">
              <w:rPr>
                <w:rFonts w:eastAsia="標楷體" w:hint="eastAsia"/>
                <w:sz w:val="20"/>
                <w:szCs w:val="20"/>
              </w:rPr>
              <w:t>年度入學新生使用</w:t>
            </w: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338B7" w:rsidRPr="00BD4778" w:rsidRDefault="00D338B7" w:rsidP="00754CD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BD4778">
              <w:rPr>
                <w:rFonts w:eastAsia="標楷體" w:hint="eastAsia"/>
              </w:rPr>
              <w:t>科</w:t>
            </w:r>
          </w:p>
          <w:p w:rsidR="00D338B7" w:rsidRPr="00BD4778" w:rsidRDefault="00D338B7" w:rsidP="00754CD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BD4778">
              <w:rPr>
                <w:rFonts w:eastAsia="標楷體" w:hint="eastAsia"/>
              </w:rPr>
              <w:t>目</w:t>
            </w:r>
          </w:p>
          <w:p w:rsidR="00D338B7" w:rsidRPr="00BD4778" w:rsidRDefault="00D338B7" w:rsidP="00754CD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BD4778">
              <w:rPr>
                <w:rFonts w:eastAsia="標楷體" w:hint="eastAsia"/>
              </w:rPr>
              <w:t>類</w:t>
            </w:r>
          </w:p>
          <w:p w:rsidR="00D338B7" w:rsidRPr="00BD4778" w:rsidRDefault="00D338B7" w:rsidP="00754CD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BD4778">
              <w:rPr>
                <w:rFonts w:eastAsia="標楷體" w:hint="eastAsia"/>
              </w:rPr>
              <w:t>別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023FE3">
            <w:pPr>
              <w:snapToGrid w:val="0"/>
              <w:spacing w:beforeLines="20" w:before="72" w:line="240" w:lineRule="exact"/>
              <w:ind w:leftChars="50" w:left="120" w:rightChars="50" w:right="120"/>
              <w:jc w:val="center"/>
              <w:rPr>
                <w:rFonts w:eastAsia="標楷體"/>
              </w:rPr>
            </w:pPr>
            <w:r w:rsidRPr="00BD4778">
              <w:rPr>
                <w:rFonts w:eastAsia="標楷體" w:hint="eastAsia"/>
              </w:rPr>
              <w:t>科</w:t>
            </w:r>
            <w:r w:rsidRPr="00BD4778">
              <w:rPr>
                <w:rFonts w:eastAsia="標楷體"/>
              </w:rPr>
              <w:t xml:space="preserve"> </w:t>
            </w:r>
            <w:r w:rsidRPr="00BD4778">
              <w:rPr>
                <w:rFonts w:eastAsia="標楷體" w:hint="eastAsia"/>
              </w:rPr>
              <w:t>目</w:t>
            </w:r>
            <w:r w:rsidRPr="00BD4778">
              <w:rPr>
                <w:rFonts w:eastAsia="標楷體"/>
              </w:rPr>
              <w:t xml:space="preserve"> </w:t>
            </w:r>
            <w:r w:rsidRPr="00BD4778">
              <w:rPr>
                <w:rFonts w:eastAsia="標楷體" w:hint="eastAsia"/>
              </w:rPr>
              <w:t>名</w:t>
            </w:r>
            <w:r w:rsidRPr="00BD4778">
              <w:rPr>
                <w:rFonts w:eastAsia="標楷體"/>
              </w:rPr>
              <w:t xml:space="preserve"> </w:t>
            </w:r>
            <w:r w:rsidRPr="00BD4778">
              <w:rPr>
                <w:rFonts w:eastAsia="標楷體" w:hint="eastAsia"/>
              </w:rPr>
              <w:t>稱</w:t>
            </w:r>
          </w:p>
        </w:tc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754CD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BD4778">
              <w:rPr>
                <w:rFonts w:eastAsia="標楷體" w:hint="eastAsia"/>
              </w:rPr>
              <w:t>學</w:t>
            </w:r>
          </w:p>
          <w:p w:rsidR="00D338B7" w:rsidRPr="00BD4778" w:rsidRDefault="00D338B7" w:rsidP="00754CD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BD4778">
              <w:rPr>
                <w:rFonts w:eastAsia="標楷體" w:hint="eastAsia"/>
              </w:rPr>
              <w:t>分</w:t>
            </w:r>
          </w:p>
          <w:p w:rsidR="00D338B7" w:rsidRPr="00BD4778" w:rsidRDefault="00D338B7" w:rsidP="00754CD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BD4778">
              <w:rPr>
                <w:rFonts w:eastAsia="標楷體" w:hint="eastAsia"/>
              </w:rPr>
              <w:t>數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754CD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BD4778">
              <w:rPr>
                <w:rFonts w:eastAsia="標楷體" w:hint="eastAsia"/>
              </w:rPr>
              <w:t>上</w:t>
            </w:r>
          </w:p>
          <w:p w:rsidR="00D338B7" w:rsidRPr="00BD4778" w:rsidRDefault="00D338B7" w:rsidP="00754CD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BD4778">
              <w:rPr>
                <w:rFonts w:eastAsia="標楷體" w:hint="eastAsia"/>
              </w:rPr>
              <w:t>課</w:t>
            </w:r>
          </w:p>
          <w:p w:rsidR="00D338B7" w:rsidRPr="00BD4778" w:rsidRDefault="00D338B7" w:rsidP="00754CD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BD4778">
              <w:rPr>
                <w:rFonts w:eastAsia="標楷體" w:hint="eastAsia"/>
              </w:rPr>
              <w:t>時</w:t>
            </w:r>
          </w:p>
          <w:p w:rsidR="00D338B7" w:rsidRPr="00BD4778" w:rsidRDefault="00D338B7" w:rsidP="00754CD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BD4778">
              <w:rPr>
                <w:rFonts w:eastAsia="標楷體" w:hint="eastAsia"/>
              </w:rPr>
              <w:t>數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38B7" w:rsidRPr="00BD4778" w:rsidRDefault="00D338B7" w:rsidP="00754CDA">
            <w:pPr>
              <w:ind w:leftChars="50" w:left="120" w:rightChars="50" w:right="120"/>
              <w:jc w:val="distribute"/>
              <w:rPr>
                <w:rFonts w:eastAsia="標楷體"/>
              </w:rPr>
            </w:pPr>
            <w:r w:rsidRPr="00BD4778">
              <w:rPr>
                <w:rFonts w:eastAsia="標楷體" w:hint="eastAsia"/>
              </w:rPr>
              <w:t>第一學年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38B7" w:rsidRPr="00BD4778" w:rsidRDefault="00D338B7" w:rsidP="00754CDA">
            <w:pPr>
              <w:ind w:leftChars="50" w:left="120" w:rightChars="50" w:right="120"/>
              <w:jc w:val="distribute"/>
              <w:rPr>
                <w:rFonts w:eastAsia="標楷體"/>
              </w:rPr>
            </w:pPr>
            <w:r w:rsidRPr="00BD4778">
              <w:rPr>
                <w:rFonts w:eastAsia="標楷體" w:hint="eastAsia"/>
              </w:rPr>
              <w:t>第二學年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38B7" w:rsidRPr="00BD4778" w:rsidRDefault="00D338B7" w:rsidP="00754CDA">
            <w:pPr>
              <w:ind w:leftChars="50" w:left="120" w:rightChars="50" w:right="120"/>
              <w:jc w:val="distribute"/>
              <w:rPr>
                <w:rFonts w:eastAsia="標楷體"/>
              </w:rPr>
            </w:pPr>
            <w:r w:rsidRPr="00BD4778">
              <w:rPr>
                <w:rFonts w:eastAsia="標楷體" w:hint="eastAsia"/>
              </w:rPr>
              <w:t>第三學年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38B7" w:rsidRPr="00BD4778" w:rsidRDefault="00D338B7" w:rsidP="00754CDA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BD4778">
              <w:rPr>
                <w:rFonts w:eastAsia="標楷體" w:hint="eastAsia"/>
              </w:rPr>
              <w:t>第四學年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double" w:sz="4" w:space="0" w:color="auto"/>
            </w:tcBorders>
            <w:textDirection w:val="tbRlV"/>
          </w:tcPr>
          <w:p w:rsidR="00D338B7" w:rsidRPr="00BD4778" w:rsidRDefault="00D338B7" w:rsidP="00754CDA">
            <w:pPr>
              <w:snapToGrid w:val="0"/>
              <w:rPr>
                <w:rFonts w:eastAsia="標楷體"/>
              </w:rPr>
            </w:pPr>
          </w:p>
          <w:p w:rsidR="00D338B7" w:rsidRPr="00BD4778" w:rsidRDefault="00D338B7" w:rsidP="00754CDA">
            <w:pPr>
              <w:snapToGrid w:val="0"/>
              <w:rPr>
                <w:rFonts w:eastAsia="標楷體"/>
              </w:rPr>
            </w:pPr>
            <w:r w:rsidRPr="00BD4778">
              <w:rPr>
                <w:rFonts w:eastAsia="標楷體" w:hint="eastAsia"/>
              </w:rPr>
              <w:t>備</w:t>
            </w:r>
            <w:r w:rsidRPr="00BD4778">
              <w:rPr>
                <w:rFonts w:eastAsia="標楷體"/>
              </w:rPr>
              <w:t xml:space="preserve">    </w:t>
            </w:r>
            <w:proofErr w:type="gramStart"/>
            <w:r w:rsidRPr="00BD4778">
              <w:rPr>
                <w:rFonts w:eastAsia="標楷體" w:hint="eastAsia"/>
              </w:rPr>
              <w:t>註</w:t>
            </w:r>
            <w:proofErr w:type="gramEnd"/>
            <w:r w:rsidRPr="00BD4778">
              <w:rPr>
                <w:rFonts w:eastAsia="標楷體"/>
              </w:rPr>
              <w:t xml:space="preserve"> </w:t>
            </w:r>
          </w:p>
        </w:tc>
      </w:tr>
      <w:tr w:rsidR="00BD4778" w:rsidRPr="00BD4778" w:rsidTr="00951464">
        <w:trPr>
          <w:cantSplit/>
          <w:trHeight w:val="179"/>
        </w:trPr>
        <w:tc>
          <w:tcPr>
            <w:tcW w:w="84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338B7" w:rsidRPr="00BD4778" w:rsidRDefault="00D338B7" w:rsidP="00754CD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8B7" w:rsidRPr="00BD4778" w:rsidRDefault="00D338B7" w:rsidP="00754CDA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8B7" w:rsidRPr="00BD4778" w:rsidRDefault="00D338B7" w:rsidP="00754CDA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38B7" w:rsidRPr="00BD4778" w:rsidRDefault="00D338B7" w:rsidP="00754CDA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338B7" w:rsidRPr="00BD4778" w:rsidRDefault="00D338B7" w:rsidP="00754CDA">
            <w:pPr>
              <w:spacing w:line="240" w:lineRule="exact"/>
              <w:rPr>
                <w:rFonts w:eastAsia="標楷體"/>
                <w:sz w:val="22"/>
              </w:rPr>
            </w:pPr>
            <w:r w:rsidRPr="00BD4778">
              <w:rPr>
                <w:rFonts w:eastAsia="標楷體" w:hint="eastAsia"/>
                <w:sz w:val="22"/>
                <w:szCs w:val="22"/>
              </w:rPr>
              <w:t>上學期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38B7" w:rsidRPr="00BD4778" w:rsidRDefault="00D338B7" w:rsidP="00754CDA">
            <w:pPr>
              <w:spacing w:line="240" w:lineRule="exact"/>
              <w:rPr>
                <w:rFonts w:eastAsia="標楷體"/>
                <w:sz w:val="22"/>
              </w:rPr>
            </w:pPr>
            <w:r w:rsidRPr="00BD4778">
              <w:rPr>
                <w:rFonts w:eastAsia="標楷體" w:hint="eastAsia"/>
                <w:sz w:val="22"/>
                <w:szCs w:val="22"/>
              </w:rPr>
              <w:t>下學期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338B7" w:rsidRPr="00BD4778" w:rsidRDefault="00D338B7" w:rsidP="00754CDA">
            <w:pPr>
              <w:spacing w:line="240" w:lineRule="exact"/>
              <w:rPr>
                <w:rFonts w:eastAsia="標楷體"/>
                <w:sz w:val="22"/>
              </w:rPr>
            </w:pPr>
            <w:r w:rsidRPr="00BD4778">
              <w:rPr>
                <w:rFonts w:eastAsia="標楷體" w:hint="eastAsia"/>
                <w:sz w:val="22"/>
                <w:szCs w:val="22"/>
              </w:rPr>
              <w:t>上學期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38B7" w:rsidRPr="00BD4778" w:rsidRDefault="00D338B7" w:rsidP="00754CDA">
            <w:pPr>
              <w:spacing w:line="240" w:lineRule="exact"/>
              <w:rPr>
                <w:rFonts w:eastAsia="標楷體"/>
                <w:sz w:val="22"/>
              </w:rPr>
            </w:pPr>
            <w:r w:rsidRPr="00BD4778">
              <w:rPr>
                <w:rFonts w:eastAsia="標楷體" w:hint="eastAsia"/>
                <w:sz w:val="22"/>
                <w:szCs w:val="22"/>
              </w:rPr>
              <w:t>下學期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338B7" w:rsidRPr="00BD4778" w:rsidRDefault="00D338B7" w:rsidP="00754CDA">
            <w:pPr>
              <w:spacing w:line="240" w:lineRule="exact"/>
              <w:rPr>
                <w:rFonts w:eastAsia="標楷體"/>
                <w:sz w:val="22"/>
              </w:rPr>
            </w:pPr>
            <w:r w:rsidRPr="00BD4778">
              <w:rPr>
                <w:rFonts w:eastAsia="標楷體" w:hint="eastAsia"/>
                <w:sz w:val="22"/>
                <w:szCs w:val="22"/>
              </w:rPr>
              <w:t>上學期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38B7" w:rsidRPr="00BD4778" w:rsidRDefault="00D338B7" w:rsidP="00754CDA">
            <w:pPr>
              <w:spacing w:line="240" w:lineRule="exact"/>
              <w:rPr>
                <w:rFonts w:eastAsia="標楷體"/>
                <w:sz w:val="22"/>
              </w:rPr>
            </w:pPr>
            <w:r w:rsidRPr="00BD4778">
              <w:rPr>
                <w:rFonts w:eastAsia="標楷體" w:hint="eastAsia"/>
                <w:sz w:val="22"/>
                <w:szCs w:val="22"/>
              </w:rPr>
              <w:t>下學期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338B7" w:rsidRPr="00BD4778" w:rsidRDefault="00D338B7" w:rsidP="00754CDA">
            <w:pPr>
              <w:spacing w:line="240" w:lineRule="exact"/>
              <w:rPr>
                <w:rFonts w:eastAsia="標楷體"/>
                <w:sz w:val="22"/>
              </w:rPr>
            </w:pPr>
            <w:r w:rsidRPr="00BD4778">
              <w:rPr>
                <w:rFonts w:eastAsia="標楷體" w:hint="eastAsia"/>
                <w:sz w:val="22"/>
                <w:szCs w:val="22"/>
              </w:rPr>
              <w:t>上學期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38B7" w:rsidRPr="00BD4778" w:rsidRDefault="00D338B7" w:rsidP="00754CDA">
            <w:pPr>
              <w:spacing w:line="240" w:lineRule="exact"/>
              <w:rPr>
                <w:rFonts w:eastAsia="標楷體"/>
                <w:sz w:val="22"/>
              </w:rPr>
            </w:pPr>
            <w:r w:rsidRPr="00BD4778">
              <w:rPr>
                <w:rFonts w:eastAsia="標楷體" w:hint="eastAsia"/>
                <w:sz w:val="22"/>
                <w:szCs w:val="22"/>
              </w:rPr>
              <w:t>下學期</w:t>
            </w: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</w:tcPr>
          <w:p w:rsidR="00D338B7" w:rsidRPr="00BD4778" w:rsidRDefault="00D338B7" w:rsidP="00754CDA">
            <w:pPr>
              <w:ind w:left="113" w:rightChars="50" w:right="120"/>
              <w:jc w:val="both"/>
              <w:rPr>
                <w:rFonts w:eastAsia="標楷體"/>
              </w:rPr>
            </w:pPr>
          </w:p>
        </w:tc>
      </w:tr>
      <w:tr w:rsidR="00BD4778" w:rsidRPr="00BD4778" w:rsidTr="00951464">
        <w:trPr>
          <w:cantSplit/>
          <w:trHeight w:val="244"/>
        </w:trPr>
        <w:tc>
          <w:tcPr>
            <w:tcW w:w="84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338B7" w:rsidRPr="00BD4778" w:rsidRDefault="00D338B7" w:rsidP="00754CD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8B7" w:rsidRPr="00BD4778" w:rsidRDefault="00D338B7" w:rsidP="00754CDA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8B7" w:rsidRPr="00BD4778" w:rsidRDefault="00D338B7" w:rsidP="00754CDA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38B7" w:rsidRPr="00BD4778" w:rsidRDefault="00D338B7" w:rsidP="00754CDA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338B7" w:rsidRPr="00BD4778" w:rsidRDefault="00D338B7" w:rsidP="00754CD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BD4778">
              <w:rPr>
                <w:rFonts w:eastAsia="標楷體" w:hint="eastAsia"/>
              </w:rPr>
              <w:t>學分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338B7" w:rsidRPr="00BD4778" w:rsidRDefault="00D338B7" w:rsidP="00754CD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BD4778">
              <w:rPr>
                <w:rFonts w:eastAsia="標楷體" w:hint="eastAsia"/>
              </w:rPr>
              <w:t>時數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338B7" w:rsidRPr="00BD4778" w:rsidRDefault="00D338B7" w:rsidP="00754CD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BD4778">
              <w:rPr>
                <w:rFonts w:eastAsia="標楷體" w:hint="eastAsia"/>
              </w:rPr>
              <w:t>學分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38B7" w:rsidRPr="00BD4778" w:rsidRDefault="00D338B7" w:rsidP="00754CD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BD4778">
              <w:rPr>
                <w:rFonts w:eastAsia="標楷體" w:hint="eastAsia"/>
              </w:rPr>
              <w:t>時數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338B7" w:rsidRPr="00BD4778" w:rsidRDefault="00D338B7" w:rsidP="00754CD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BD4778">
              <w:rPr>
                <w:rFonts w:eastAsia="標楷體" w:hint="eastAsia"/>
              </w:rPr>
              <w:t>學分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338B7" w:rsidRPr="00BD4778" w:rsidRDefault="00D338B7" w:rsidP="00754CD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BD4778">
              <w:rPr>
                <w:rFonts w:eastAsia="標楷體" w:hint="eastAsia"/>
              </w:rPr>
              <w:t>時數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338B7" w:rsidRPr="00BD4778" w:rsidRDefault="00D338B7" w:rsidP="00754CD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BD4778">
              <w:rPr>
                <w:rFonts w:eastAsia="標楷體" w:hint="eastAsia"/>
              </w:rPr>
              <w:t>學分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38B7" w:rsidRPr="00BD4778" w:rsidRDefault="00D338B7" w:rsidP="00754CD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BD4778">
              <w:rPr>
                <w:rFonts w:eastAsia="標楷體" w:hint="eastAsia"/>
              </w:rPr>
              <w:t>時數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338B7" w:rsidRPr="00BD4778" w:rsidRDefault="00D338B7" w:rsidP="00754CD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BD4778">
              <w:rPr>
                <w:rFonts w:eastAsia="標楷體" w:hint="eastAsia"/>
              </w:rPr>
              <w:t>學分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338B7" w:rsidRPr="00BD4778" w:rsidRDefault="00D338B7" w:rsidP="00754CD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BD4778">
              <w:rPr>
                <w:rFonts w:eastAsia="標楷體" w:hint="eastAsia"/>
              </w:rPr>
              <w:t>時數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338B7" w:rsidRPr="00BD4778" w:rsidRDefault="00D338B7" w:rsidP="00754CD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BD4778">
              <w:rPr>
                <w:rFonts w:eastAsia="標楷體" w:hint="eastAsia"/>
              </w:rPr>
              <w:t>學分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38B7" w:rsidRPr="00BD4778" w:rsidRDefault="00D338B7" w:rsidP="00754CD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BD4778">
              <w:rPr>
                <w:rFonts w:eastAsia="標楷體" w:hint="eastAsia"/>
              </w:rPr>
              <w:t>時數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338B7" w:rsidRPr="00BD4778" w:rsidRDefault="00D338B7" w:rsidP="00754CD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BD4778">
              <w:rPr>
                <w:rFonts w:eastAsia="標楷體" w:hint="eastAsia"/>
              </w:rPr>
              <w:t>學分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338B7" w:rsidRPr="00BD4778" w:rsidRDefault="00D338B7" w:rsidP="00754CD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BD4778">
              <w:rPr>
                <w:rFonts w:eastAsia="標楷體" w:hint="eastAsia"/>
              </w:rPr>
              <w:t>時數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338B7" w:rsidRPr="00BD4778" w:rsidRDefault="00D338B7" w:rsidP="00754CD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BD4778">
              <w:rPr>
                <w:rFonts w:eastAsia="標楷體" w:hint="eastAsia"/>
              </w:rPr>
              <w:t>學分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38B7" w:rsidRPr="00BD4778" w:rsidRDefault="00D338B7" w:rsidP="00754CD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BD4778">
              <w:rPr>
                <w:rFonts w:eastAsia="標楷體" w:hint="eastAsia"/>
              </w:rPr>
              <w:t>時數</w:t>
            </w: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D338B7" w:rsidRPr="00BD4778" w:rsidRDefault="00D338B7" w:rsidP="00754CDA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754CDA">
            <w:pPr>
              <w:widowControl/>
              <w:ind w:left="113" w:right="113"/>
              <w:jc w:val="center"/>
              <w:rPr>
                <w:rFonts w:eastAsia="標楷體"/>
              </w:rPr>
            </w:pPr>
            <w:r w:rsidRPr="00BD4778">
              <w:rPr>
                <w:rFonts w:eastAsia="標楷體" w:hint="eastAsia"/>
              </w:rPr>
              <w:t>共</w:t>
            </w:r>
          </w:p>
          <w:p w:rsidR="00D338B7" w:rsidRPr="00BD4778" w:rsidRDefault="00D338B7" w:rsidP="00754CDA">
            <w:pPr>
              <w:widowControl/>
              <w:ind w:left="113" w:right="113"/>
              <w:jc w:val="center"/>
              <w:rPr>
                <w:rFonts w:eastAsia="標楷體"/>
              </w:rPr>
            </w:pPr>
            <w:r w:rsidRPr="00BD4778">
              <w:rPr>
                <w:rFonts w:eastAsia="標楷體" w:hint="eastAsia"/>
              </w:rPr>
              <w:t>同</w:t>
            </w:r>
          </w:p>
          <w:p w:rsidR="00D338B7" w:rsidRPr="00BD4778" w:rsidRDefault="00D338B7" w:rsidP="00754CDA">
            <w:pPr>
              <w:widowControl/>
              <w:ind w:left="113" w:right="113"/>
              <w:jc w:val="center"/>
              <w:rPr>
                <w:rFonts w:eastAsia="標楷體"/>
              </w:rPr>
            </w:pPr>
            <w:r w:rsidRPr="00BD4778">
              <w:rPr>
                <w:rFonts w:eastAsia="標楷體" w:hint="eastAsia"/>
              </w:rPr>
              <w:t>必</w:t>
            </w:r>
          </w:p>
          <w:p w:rsidR="00D338B7" w:rsidRPr="00BD4778" w:rsidRDefault="00D338B7" w:rsidP="00754CDA">
            <w:pPr>
              <w:widowControl/>
              <w:ind w:left="113" w:right="113"/>
              <w:jc w:val="center"/>
              <w:rPr>
                <w:rFonts w:eastAsia="標楷體"/>
              </w:rPr>
            </w:pPr>
            <w:r w:rsidRPr="00BD4778">
              <w:rPr>
                <w:rFonts w:eastAsia="標楷體" w:hint="eastAsia"/>
              </w:rPr>
              <w:t>修</w:t>
            </w:r>
          </w:p>
          <w:p w:rsidR="00D338B7" w:rsidRPr="00BD4778" w:rsidRDefault="00D338B7" w:rsidP="00754CDA">
            <w:pPr>
              <w:widowControl/>
              <w:ind w:left="113" w:right="113"/>
              <w:jc w:val="center"/>
              <w:rPr>
                <w:rFonts w:eastAsia="標楷體"/>
              </w:rPr>
            </w:pPr>
            <w:r w:rsidRPr="00BD4778">
              <w:rPr>
                <w:rFonts w:eastAsia="標楷體" w:hint="eastAsia"/>
              </w:rPr>
              <w:t>科</w:t>
            </w:r>
          </w:p>
          <w:p w:rsidR="00D338B7" w:rsidRPr="00BD4778" w:rsidRDefault="00D338B7" w:rsidP="00754CDA">
            <w:pPr>
              <w:widowControl/>
              <w:ind w:left="113" w:right="113"/>
              <w:jc w:val="center"/>
              <w:rPr>
                <w:rFonts w:eastAsia="標楷體"/>
              </w:rPr>
            </w:pPr>
            <w:r w:rsidRPr="00BD4778">
              <w:rPr>
                <w:rFonts w:eastAsia="標楷體" w:hint="eastAsia"/>
              </w:rPr>
              <w:t>目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38B7" w:rsidRPr="00BD4778" w:rsidRDefault="00D338B7" w:rsidP="00BE39E9">
            <w:pPr>
              <w:rPr>
                <w:rFonts w:eastAsia="標楷體"/>
              </w:rPr>
            </w:pPr>
            <w:r w:rsidRPr="00BD4778">
              <w:rPr>
                <w:rFonts w:eastAsia="標楷體" w:hint="eastAsia"/>
              </w:rPr>
              <w:t>中文閱讀與寫作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line="300" w:lineRule="exact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right w:val="double" w:sz="4" w:space="0" w:color="auto"/>
            </w:tcBorders>
          </w:tcPr>
          <w:p w:rsidR="00D338B7" w:rsidRPr="00BD4778" w:rsidRDefault="00D338B7" w:rsidP="00BE39E9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754CDA">
            <w:pPr>
              <w:widowControl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38B7" w:rsidRPr="00BD4778" w:rsidRDefault="00D338B7" w:rsidP="00BE39E9">
            <w:pPr>
              <w:rPr>
                <w:rFonts w:eastAsia="標楷體"/>
              </w:rPr>
            </w:pPr>
            <w:r w:rsidRPr="00BD4778">
              <w:rPr>
                <w:rFonts w:eastAsia="標楷體" w:hint="eastAsia"/>
              </w:rPr>
              <w:t>英文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line="300" w:lineRule="exact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right w:val="double" w:sz="4" w:space="0" w:color="auto"/>
            </w:tcBorders>
          </w:tcPr>
          <w:p w:rsidR="00D338B7" w:rsidRPr="00BD4778" w:rsidRDefault="00D338B7" w:rsidP="00BE39E9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754CDA">
            <w:pPr>
              <w:widowControl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38B7" w:rsidRPr="00BD4778" w:rsidRDefault="00D338B7" w:rsidP="00BE39E9">
            <w:pPr>
              <w:rPr>
                <w:rFonts w:eastAsia="標楷體"/>
              </w:rPr>
            </w:pPr>
            <w:r w:rsidRPr="00BD4778">
              <w:rPr>
                <w:rFonts w:eastAsia="標楷體" w:hint="eastAsia"/>
              </w:rPr>
              <w:t>應用文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line="300" w:lineRule="exact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right w:val="double" w:sz="4" w:space="0" w:color="auto"/>
            </w:tcBorders>
          </w:tcPr>
          <w:p w:rsidR="00D338B7" w:rsidRPr="00BD4778" w:rsidRDefault="00D338B7" w:rsidP="00BE39E9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754CDA">
            <w:pPr>
              <w:widowControl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38B7" w:rsidRPr="00BD4778" w:rsidRDefault="00D338B7" w:rsidP="00BE39E9">
            <w:pPr>
              <w:rPr>
                <w:rFonts w:eastAsia="標楷體"/>
              </w:rPr>
            </w:pPr>
            <w:r w:rsidRPr="00BD4778">
              <w:rPr>
                <w:rFonts w:eastAsia="標楷體" w:hint="eastAsia"/>
              </w:rPr>
              <w:t>通識課程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right w:val="double" w:sz="4" w:space="0" w:color="auto"/>
            </w:tcBorders>
          </w:tcPr>
          <w:p w:rsidR="00D338B7" w:rsidRPr="00BD4778" w:rsidRDefault="00D338B7" w:rsidP="00BE39E9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top w:val="thinThickSmallGap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754CDA">
            <w:pPr>
              <w:widowControl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8B7" w:rsidRPr="00BD4778" w:rsidRDefault="00D338B7" w:rsidP="00BE39E9">
            <w:pPr>
              <w:rPr>
                <w:rFonts w:eastAsia="標楷體"/>
              </w:rPr>
            </w:pPr>
            <w:r w:rsidRPr="00BD4778">
              <w:rPr>
                <w:rFonts w:eastAsia="標楷體" w:hint="eastAsia"/>
              </w:rPr>
              <w:t>服務學習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tabs>
                <w:tab w:val="center" w:pos="152"/>
              </w:tabs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line="300" w:lineRule="exact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D338B7" w:rsidRPr="00BD4778" w:rsidRDefault="00D338B7" w:rsidP="00BE39E9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754CDA">
            <w:pPr>
              <w:widowControl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8B7" w:rsidRPr="00BD4778" w:rsidRDefault="00D338B7" w:rsidP="00BE39E9">
            <w:pPr>
              <w:rPr>
                <w:rFonts w:eastAsia="標楷體"/>
              </w:rPr>
            </w:pPr>
            <w:r w:rsidRPr="00BD4778">
              <w:rPr>
                <w:rFonts w:eastAsia="標楷體" w:hint="eastAsia"/>
              </w:rPr>
              <w:t>體育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line="300" w:lineRule="exact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D338B7" w:rsidRPr="00BD4778" w:rsidRDefault="00D338B7" w:rsidP="00BE39E9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754CDA">
            <w:pPr>
              <w:widowControl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338B7" w:rsidRPr="00BD4778" w:rsidRDefault="00D338B7" w:rsidP="00BE39E9">
            <w:pPr>
              <w:rPr>
                <w:rFonts w:eastAsia="標楷體"/>
              </w:rPr>
            </w:pPr>
            <w:r w:rsidRPr="00BD4778">
              <w:rPr>
                <w:rFonts w:eastAsia="標楷體" w:hint="eastAsia"/>
              </w:rPr>
              <w:t>小計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40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BD4778">
              <w:rPr>
                <w:rFonts w:eastAsia="標楷體"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D338B7" w:rsidRPr="00BD4778" w:rsidRDefault="00D338B7" w:rsidP="00BE39E9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textDirection w:val="tbRlV"/>
            <w:vAlign w:val="center"/>
          </w:tcPr>
          <w:p w:rsidR="00D338B7" w:rsidRPr="00BD4778" w:rsidRDefault="00D338B7" w:rsidP="00754CDA">
            <w:pPr>
              <w:widowControl/>
              <w:ind w:left="113" w:right="113"/>
              <w:jc w:val="center"/>
              <w:rPr>
                <w:rFonts w:eastAsia="標楷體"/>
              </w:rPr>
            </w:pPr>
            <w:r w:rsidRPr="00BD4778">
              <w:rPr>
                <w:rFonts w:eastAsia="標楷體" w:hint="eastAsia"/>
              </w:rPr>
              <w:t>專業基礎科目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8B7" w:rsidRPr="00BD4778" w:rsidRDefault="00D338B7" w:rsidP="00BE39E9">
            <w:pPr>
              <w:rPr>
                <w:rFonts w:eastAsia="標楷體"/>
              </w:rPr>
            </w:pPr>
            <w:r w:rsidRPr="00BD4778">
              <w:rPr>
                <w:rFonts w:eastAsia="標楷體" w:hint="eastAsia"/>
              </w:rPr>
              <w:t>普通物理</w:t>
            </w:r>
            <w:proofErr w:type="gramStart"/>
            <w:r w:rsidRPr="00BD4778">
              <w:rPr>
                <w:rFonts w:ascii="標楷體" w:eastAsia="標楷體" w:hAnsi="標楷體" w:hint="eastAsia"/>
              </w:rPr>
              <w:t>（一</w:t>
            </w:r>
            <w:proofErr w:type="gramEnd"/>
            <w:r w:rsidRPr="00BD4778">
              <w:rPr>
                <w:rFonts w:ascii="標楷體" w:eastAsia="標楷體" w:hAnsi="標楷體"/>
              </w:rPr>
              <w:t>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D338B7" w:rsidRPr="00BD4778" w:rsidRDefault="00D338B7" w:rsidP="00BE39E9">
            <w:pPr>
              <w:spacing w:line="300" w:lineRule="exact"/>
              <w:rPr>
                <w:rFonts w:eastAsia="標楷體"/>
              </w:rPr>
            </w:pP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textDirection w:val="tbRlV"/>
            <w:vAlign w:val="center"/>
          </w:tcPr>
          <w:p w:rsidR="00D338B7" w:rsidRPr="00BD4778" w:rsidRDefault="00D338B7" w:rsidP="00754CDA">
            <w:pPr>
              <w:widowControl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8B7" w:rsidRPr="00BD4778" w:rsidRDefault="00D338B7" w:rsidP="00754CDA">
            <w:pPr>
              <w:rPr>
                <w:rFonts w:eastAsia="標楷體"/>
                <w:highlight w:val="green"/>
              </w:rPr>
            </w:pPr>
            <w:r w:rsidRPr="00BD4778">
              <w:rPr>
                <w:rFonts w:eastAsia="標楷體" w:hint="eastAsia"/>
              </w:rPr>
              <w:t>微積分</w:t>
            </w:r>
            <w:proofErr w:type="gramStart"/>
            <w:r w:rsidRPr="00BD4778">
              <w:rPr>
                <w:rFonts w:ascii="標楷體" w:eastAsia="標楷體" w:hAnsi="標楷體" w:hint="eastAsia"/>
              </w:rPr>
              <w:t>（一</w:t>
            </w:r>
            <w:proofErr w:type="gramEnd"/>
            <w:r w:rsidRPr="00BD4778">
              <w:rPr>
                <w:rFonts w:ascii="標楷體" w:eastAsia="標楷體" w:hAnsi="標楷體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754CD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754CD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F5460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F5460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754CDA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754CDA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754CDA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754CDA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754CDA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754CDA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754CDA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754CDA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754CDA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754CDA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754CDA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754CDA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754CDA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754CDA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double" w:sz="4" w:space="0" w:color="auto"/>
            </w:tcBorders>
          </w:tcPr>
          <w:p w:rsidR="00D338B7" w:rsidRPr="00BD4778" w:rsidRDefault="00D338B7" w:rsidP="00754CDA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left w:val="double" w:sz="4" w:space="0" w:color="auto"/>
            </w:tcBorders>
            <w:vAlign w:val="center"/>
          </w:tcPr>
          <w:p w:rsidR="00D338B7" w:rsidRPr="00BD4778" w:rsidRDefault="00D338B7" w:rsidP="00754CD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right w:val="single" w:sz="6" w:space="0" w:color="auto"/>
            </w:tcBorders>
          </w:tcPr>
          <w:p w:rsidR="00D338B7" w:rsidRPr="00BD4778" w:rsidRDefault="00D338B7" w:rsidP="00754CDA">
            <w:pPr>
              <w:rPr>
                <w:rFonts w:eastAsia="標楷體"/>
                <w:highlight w:val="green"/>
              </w:rPr>
            </w:pPr>
            <w:r w:rsidRPr="00BD4778">
              <w:rPr>
                <w:rFonts w:eastAsia="標楷體" w:hint="eastAsia"/>
              </w:rPr>
              <w:t>普通物理</w:t>
            </w:r>
            <w:proofErr w:type="gramStart"/>
            <w:r w:rsidRPr="00BD4778">
              <w:rPr>
                <w:rFonts w:ascii="標楷體" w:eastAsia="標楷體" w:hAnsi="標楷體" w:hint="eastAsia"/>
              </w:rPr>
              <w:t>（</w:t>
            </w:r>
            <w:proofErr w:type="gramEnd"/>
            <w:r w:rsidRPr="00BD4778">
              <w:rPr>
                <w:rFonts w:ascii="標楷體" w:eastAsia="標楷體" w:hAnsi="標楷體" w:hint="eastAsia"/>
              </w:rPr>
              <w:t>二</w:t>
            </w:r>
            <w:r w:rsidRPr="00BD4778">
              <w:rPr>
                <w:rFonts w:ascii="標楷體" w:eastAsia="標楷體" w:hAnsi="標楷體"/>
              </w:rPr>
              <w:t>)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754CD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754CD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754CDA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754CDA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F5460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F5460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754CDA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754CDA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754CDA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754CDA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754CDA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754CDA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754CDA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754CDA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754CDA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754CDA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754CDA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754CDA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double" w:sz="4" w:space="0" w:color="auto"/>
            </w:tcBorders>
          </w:tcPr>
          <w:p w:rsidR="00D338B7" w:rsidRPr="00BD4778" w:rsidRDefault="00D338B7" w:rsidP="00752C35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BD4778">
              <w:rPr>
                <w:rFonts w:eastAsia="標楷體" w:hint="eastAsia"/>
                <w:sz w:val="16"/>
                <w:szCs w:val="16"/>
              </w:rPr>
              <w:t>開課系所</w:t>
            </w:r>
            <w:r w:rsidRPr="00BD4778">
              <w:rPr>
                <w:rFonts w:ascii="標楷體" w:eastAsia="標楷體" w:hAnsi="標楷體" w:hint="eastAsia"/>
                <w:sz w:val="16"/>
                <w:szCs w:val="16"/>
              </w:rPr>
              <w:t>：</w:t>
            </w:r>
            <w:r w:rsidRPr="00BD4778">
              <w:rPr>
                <w:rFonts w:eastAsia="標楷體" w:hint="eastAsia"/>
                <w:sz w:val="16"/>
                <w:szCs w:val="16"/>
              </w:rPr>
              <w:t>電訊系</w:t>
            </w: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left w:val="double" w:sz="4" w:space="0" w:color="auto"/>
            </w:tcBorders>
            <w:vAlign w:val="center"/>
          </w:tcPr>
          <w:p w:rsidR="00D338B7" w:rsidRPr="00BD4778" w:rsidRDefault="00D338B7" w:rsidP="00754CD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bottom w:val="single" w:sz="6" w:space="0" w:color="auto"/>
              <w:right w:val="single" w:sz="6" w:space="0" w:color="auto"/>
            </w:tcBorders>
          </w:tcPr>
          <w:p w:rsidR="00D338B7" w:rsidRPr="00BD4778" w:rsidRDefault="00D338B7" w:rsidP="00754CDA">
            <w:pPr>
              <w:rPr>
                <w:rFonts w:eastAsia="標楷體"/>
                <w:highlight w:val="green"/>
              </w:rPr>
            </w:pPr>
            <w:r w:rsidRPr="00BD4778">
              <w:rPr>
                <w:rFonts w:eastAsia="標楷體" w:hint="eastAsia"/>
              </w:rPr>
              <w:t>微積分</w:t>
            </w:r>
            <w:proofErr w:type="gramStart"/>
            <w:r w:rsidRPr="00BD4778">
              <w:rPr>
                <w:rFonts w:ascii="標楷體" w:eastAsia="標楷體" w:hAnsi="標楷體" w:hint="eastAsia"/>
              </w:rPr>
              <w:t>（</w:t>
            </w:r>
            <w:proofErr w:type="gramEnd"/>
            <w:r w:rsidRPr="00BD4778">
              <w:rPr>
                <w:rFonts w:ascii="標楷體" w:eastAsia="標楷體" w:hAnsi="標楷體" w:hint="eastAsia"/>
              </w:rPr>
              <w:t>二</w:t>
            </w:r>
            <w:r w:rsidRPr="00BD4778">
              <w:rPr>
                <w:rFonts w:ascii="標楷體" w:eastAsia="標楷體" w:hAnsi="標楷體"/>
              </w:rPr>
              <w:t>)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754CD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754CD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754CDA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754CDA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F5460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F5460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754CDA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754CDA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754CDA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754CDA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754CDA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754CDA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754CDA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754CDA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754CDA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754CDA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754CDA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754CDA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double" w:sz="4" w:space="0" w:color="auto"/>
            </w:tcBorders>
          </w:tcPr>
          <w:p w:rsidR="00D338B7" w:rsidRPr="00BD4778" w:rsidRDefault="00D338B7" w:rsidP="00752C3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D4778">
              <w:rPr>
                <w:rFonts w:eastAsia="標楷體" w:hint="eastAsia"/>
                <w:sz w:val="16"/>
                <w:szCs w:val="16"/>
              </w:rPr>
              <w:t>開課系所</w:t>
            </w:r>
            <w:r w:rsidRPr="00BD4778">
              <w:rPr>
                <w:rFonts w:ascii="標楷體" w:eastAsia="標楷體" w:hAnsi="標楷體" w:hint="eastAsia"/>
                <w:sz w:val="16"/>
                <w:szCs w:val="16"/>
              </w:rPr>
              <w:t>：</w:t>
            </w:r>
            <w:r w:rsidRPr="00BD4778">
              <w:rPr>
                <w:rFonts w:eastAsia="標楷體" w:hint="eastAsia"/>
                <w:sz w:val="16"/>
                <w:szCs w:val="16"/>
              </w:rPr>
              <w:t>電訊系</w:t>
            </w: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left w:val="double" w:sz="4" w:space="0" w:color="auto"/>
            </w:tcBorders>
            <w:vAlign w:val="center"/>
          </w:tcPr>
          <w:p w:rsidR="00D338B7" w:rsidRPr="00BD4778" w:rsidRDefault="00D338B7" w:rsidP="00754CD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338B7" w:rsidRPr="00BD4778" w:rsidRDefault="00D338B7" w:rsidP="00BE39E9">
            <w:pPr>
              <w:rPr>
                <w:rFonts w:eastAsia="標楷體"/>
              </w:rPr>
            </w:pPr>
            <w:r w:rsidRPr="00BD4778">
              <w:rPr>
                <w:rFonts w:eastAsia="標楷體" w:hint="eastAsia"/>
              </w:rPr>
              <w:t>小計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D338B7" w:rsidRPr="00BD4778" w:rsidRDefault="00D338B7" w:rsidP="00BE39E9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 w:val="restart"/>
            <w:tcBorders>
              <w:left w:val="double" w:sz="4" w:space="0" w:color="auto"/>
            </w:tcBorders>
            <w:vAlign w:val="center"/>
          </w:tcPr>
          <w:p w:rsidR="00D338B7" w:rsidRPr="00BD4778" w:rsidRDefault="00D338B7" w:rsidP="00754CDA">
            <w:pPr>
              <w:widowControl/>
              <w:ind w:left="113" w:right="113"/>
              <w:jc w:val="center"/>
              <w:rPr>
                <w:rFonts w:eastAsia="標楷體"/>
              </w:rPr>
            </w:pPr>
            <w:r w:rsidRPr="00BD4778">
              <w:rPr>
                <w:rFonts w:eastAsia="標楷體" w:hint="eastAsia"/>
              </w:rPr>
              <w:t>專</w:t>
            </w:r>
          </w:p>
          <w:p w:rsidR="00D338B7" w:rsidRPr="00BD4778" w:rsidRDefault="00D338B7" w:rsidP="00754CDA">
            <w:pPr>
              <w:widowControl/>
              <w:ind w:left="113" w:right="113"/>
              <w:jc w:val="center"/>
              <w:rPr>
                <w:rFonts w:eastAsia="標楷體"/>
              </w:rPr>
            </w:pPr>
            <w:r w:rsidRPr="00BD4778">
              <w:rPr>
                <w:rFonts w:eastAsia="標楷體" w:hint="eastAsia"/>
              </w:rPr>
              <w:t>業</w:t>
            </w:r>
          </w:p>
          <w:p w:rsidR="00D338B7" w:rsidRPr="00BD4778" w:rsidRDefault="00D338B7" w:rsidP="00754CDA">
            <w:pPr>
              <w:widowControl/>
              <w:ind w:left="113" w:right="113"/>
              <w:jc w:val="center"/>
              <w:rPr>
                <w:rFonts w:eastAsia="標楷體"/>
              </w:rPr>
            </w:pPr>
            <w:r w:rsidRPr="00BD4778">
              <w:rPr>
                <w:rFonts w:eastAsia="標楷體" w:hint="eastAsia"/>
              </w:rPr>
              <w:t>必</w:t>
            </w:r>
          </w:p>
          <w:p w:rsidR="00D338B7" w:rsidRPr="00BD4778" w:rsidRDefault="00D338B7" w:rsidP="00754CDA">
            <w:pPr>
              <w:widowControl/>
              <w:ind w:left="113" w:right="113"/>
              <w:jc w:val="center"/>
              <w:rPr>
                <w:rFonts w:eastAsia="標楷體"/>
              </w:rPr>
            </w:pPr>
            <w:r w:rsidRPr="00BD4778">
              <w:rPr>
                <w:rFonts w:eastAsia="標楷體" w:hint="eastAsia"/>
              </w:rPr>
              <w:t>修</w:t>
            </w:r>
          </w:p>
          <w:p w:rsidR="00D338B7" w:rsidRPr="00BD4778" w:rsidRDefault="00D338B7" w:rsidP="00754CDA">
            <w:pPr>
              <w:widowControl/>
              <w:ind w:left="113" w:right="113"/>
              <w:jc w:val="center"/>
              <w:rPr>
                <w:rFonts w:eastAsia="標楷體"/>
              </w:rPr>
            </w:pPr>
            <w:r w:rsidRPr="00BD4778">
              <w:rPr>
                <w:rFonts w:eastAsia="標楷體" w:hint="eastAsia"/>
              </w:rPr>
              <w:t>科</w:t>
            </w:r>
          </w:p>
          <w:p w:rsidR="00D338B7" w:rsidRPr="00BD4778" w:rsidRDefault="00D338B7" w:rsidP="00754CDA">
            <w:pPr>
              <w:widowControl/>
              <w:ind w:left="113" w:right="113"/>
              <w:jc w:val="center"/>
              <w:rPr>
                <w:rFonts w:eastAsia="標楷體"/>
              </w:rPr>
            </w:pPr>
            <w:r w:rsidRPr="00BD4778">
              <w:rPr>
                <w:rFonts w:eastAsia="標楷體" w:hint="eastAsia"/>
              </w:rPr>
              <w:t>目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38B7" w:rsidRPr="00BD4778" w:rsidRDefault="00D338B7" w:rsidP="00E704D8">
            <w:pPr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電路學</w:t>
            </w:r>
            <w:proofErr w:type="gramStart"/>
            <w:r w:rsidRPr="00BD4778">
              <w:rPr>
                <w:rFonts w:ascii="標楷體" w:eastAsia="標楷體" w:hAnsi="標楷體" w:hint="eastAsia"/>
                <w:sz w:val="20"/>
                <w:szCs w:val="20"/>
              </w:rPr>
              <w:t>（一</w:t>
            </w:r>
            <w:proofErr w:type="gramEnd"/>
            <w:r w:rsidRPr="00BD477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E704D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E704D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7D0E3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7D0E3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E704D8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E704D8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023FE3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023FE3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D338B7" w:rsidRPr="00BD4778" w:rsidRDefault="00D338B7" w:rsidP="00752C35">
            <w:pPr>
              <w:adjustRightInd w:val="0"/>
              <w:snapToGrid w:val="0"/>
              <w:rPr>
                <w:rFonts w:eastAsia="標楷體"/>
                <w:sz w:val="16"/>
                <w:szCs w:val="16"/>
              </w:rPr>
            </w:pPr>
            <w:proofErr w:type="gramStart"/>
            <w:r w:rsidRPr="00BD4778">
              <w:rPr>
                <w:rFonts w:eastAsia="標楷體" w:hint="eastAsia"/>
                <w:sz w:val="16"/>
                <w:szCs w:val="16"/>
              </w:rPr>
              <w:t>院跨領域</w:t>
            </w:r>
            <w:proofErr w:type="gramEnd"/>
            <w:r w:rsidRPr="00BD4778">
              <w:rPr>
                <w:rFonts w:eastAsia="標楷體" w:hint="eastAsia"/>
                <w:sz w:val="16"/>
                <w:szCs w:val="16"/>
              </w:rPr>
              <w:t>學程必修</w:t>
            </w:r>
          </w:p>
        </w:tc>
      </w:tr>
      <w:tr w:rsidR="00BD4778" w:rsidRPr="00BD4778" w:rsidTr="00951464">
        <w:trPr>
          <w:cantSplit/>
          <w:trHeight w:val="78"/>
        </w:trPr>
        <w:tc>
          <w:tcPr>
            <w:tcW w:w="84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338B7" w:rsidRPr="00BD4778" w:rsidRDefault="00D338B7" w:rsidP="00754CD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8B7" w:rsidRPr="00BD4778" w:rsidRDefault="00D338B7" w:rsidP="00BE39E9">
            <w:pPr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計算機概論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023FE3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023FE3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D338B7" w:rsidRPr="00BD4778" w:rsidRDefault="00D338B7" w:rsidP="00BE39E9">
            <w:pPr>
              <w:spacing w:line="300" w:lineRule="exact"/>
              <w:rPr>
                <w:rFonts w:eastAsia="標楷體"/>
              </w:rPr>
            </w:pPr>
          </w:p>
        </w:tc>
      </w:tr>
      <w:tr w:rsidR="00BD4778" w:rsidRPr="00BD4778" w:rsidTr="00951464">
        <w:trPr>
          <w:cantSplit/>
          <w:trHeight w:val="78"/>
        </w:trPr>
        <w:tc>
          <w:tcPr>
            <w:tcW w:w="84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338B7" w:rsidRPr="00BD4778" w:rsidRDefault="00D338B7" w:rsidP="00754CD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8B7" w:rsidRPr="00BD4778" w:rsidRDefault="00D338B7" w:rsidP="00BE39E9">
            <w:pPr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邏輯系統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023FE3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023FE3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D338B7" w:rsidRPr="00BD4778" w:rsidRDefault="00D338B7" w:rsidP="00BE39E9">
            <w:pPr>
              <w:spacing w:line="300" w:lineRule="exact"/>
              <w:rPr>
                <w:rFonts w:eastAsia="標楷體"/>
              </w:rPr>
            </w:pPr>
          </w:p>
        </w:tc>
      </w:tr>
      <w:tr w:rsidR="00BD4778" w:rsidRPr="00BD4778" w:rsidTr="00951464">
        <w:trPr>
          <w:cantSplit/>
          <w:trHeight w:val="78"/>
        </w:trPr>
        <w:tc>
          <w:tcPr>
            <w:tcW w:w="84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338B7" w:rsidRPr="00BD4778" w:rsidRDefault="00D338B7" w:rsidP="00754CD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8B7" w:rsidRPr="00BD4778" w:rsidRDefault="00D338B7" w:rsidP="00CC7135">
            <w:pPr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電學實驗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CC713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CC713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CC7135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CC7135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9869E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9869E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023FE3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023FE3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D338B7" w:rsidRPr="00BD4778" w:rsidRDefault="00D338B7" w:rsidP="00BE39E9">
            <w:pPr>
              <w:spacing w:line="300" w:lineRule="exact"/>
              <w:rPr>
                <w:rFonts w:eastAsia="標楷體"/>
              </w:rPr>
            </w:pP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338B7" w:rsidRPr="00BD4778" w:rsidRDefault="00D338B7" w:rsidP="00754CD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8B7" w:rsidRPr="00BD4778" w:rsidRDefault="00D338B7" w:rsidP="00BE39E9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BD4778">
              <w:rPr>
                <w:rFonts w:eastAsia="標楷體" w:hint="eastAsia"/>
                <w:sz w:val="20"/>
                <w:szCs w:val="20"/>
              </w:rPr>
              <w:t>微算機</w:t>
            </w:r>
            <w:proofErr w:type="gramEnd"/>
            <w:r w:rsidRPr="00BD4778">
              <w:rPr>
                <w:rFonts w:eastAsia="標楷體" w:hint="eastAsia"/>
                <w:sz w:val="20"/>
                <w:szCs w:val="20"/>
              </w:rPr>
              <w:t>原理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023FE3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023FE3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D338B7" w:rsidRPr="00BD4778" w:rsidRDefault="00D338B7" w:rsidP="00BE39E9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338B7" w:rsidRPr="00BD4778" w:rsidRDefault="00D338B7" w:rsidP="00754CD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8B7" w:rsidRPr="00BD4778" w:rsidRDefault="00D338B7" w:rsidP="00BE39E9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BD4778">
              <w:rPr>
                <w:rFonts w:eastAsia="標楷體" w:hint="eastAsia"/>
                <w:sz w:val="20"/>
                <w:szCs w:val="20"/>
              </w:rPr>
              <w:t>微算機</w:t>
            </w:r>
            <w:proofErr w:type="gramEnd"/>
            <w:r w:rsidRPr="00BD4778">
              <w:rPr>
                <w:rFonts w:eastAsia="標楷體" w:hint="eastAsia"/>
                <w:sz w:val="20"/>
                <w:szCs w:val="20"/>
              </w:rPr>
              <w:t>實習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023FE3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023FE3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D338B7" w:rsidRPr="00BD4778" w:rsidRDefault="00D338B7" w:rsidP="00BE39E9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338B7" w:rsidRPr="00BD4778" w:rsidRDefault="00D338B7" w:rsidP="00754CD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8B7" w:rsidRPr="00BD4778" w:rsidRDefault="00D338B7" w:rsidP="00CC7135">
            <w:pPr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電路學</w:t>
            </w:r>
            <w:proofErr w:type="gramStart"/>
            <w:r w:rsidRPr="00BD4778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Pr="00BD4778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BD477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CC713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CC713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CC7135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CC7135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A25CE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A25CE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CC7135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CC7135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023FE3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023FE3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D338B7" w:rsidRPr="00BD4778" w:rsidRDefault="00D338B7" w:rsidP="00752C35">
            <w:pPr>
              <w:adjustRightInd w:val="0"/>
              <w:snapToGrid w:val="0"/>
              <w:jc w:val="both"/>
              <w:rPr>
                <w:rFonts w:eastAsia="標楷體"/>
              </w:rPr>
            </w:pPr>
            <w:proofErr w:type="gramStart"/>
            <w:r w:rsidRPr="00BD4778">
              <w:rPr>
                <w:rFonts w:eastAsia="標楷體" w:hint="eastAsia"/>
                <w:sz w:val="16"/>
                <w:szCs w:val="16"/>
              </w:rPr>
              <w:t>院跨領域</w:t>
            </w:r>
            <w:proofErr w:type="gramEnd"/>
            <w:r w:rsidRPr="00BD4778">
              <w:rPr>
                <w:rFonts w:eastAsia="標楷體" w:hint="eastAsia"/>
                <w:sz w:val="16"/>
                <w:szCs w:val="16"/>
              </w:rPr>
              <w:t>學程必修</w:t>
            </w: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338B7" w:rsidRPr="00BD4778" w:rsidRDefault="00D338B7" w:rsidP="00754CD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8B7" w:rsidRPr="00BD4778" w:rsidRDefault="00D338B7" w:rsidP="00BE39E9">
            <w:pPr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工程數學</w:t>
            </w:r>
            <w:proofErr w:type="gramStart"/>
            <w:r w:rsidRPr="00BD4778">
              <w:rPr>
                <w:rFonts w:ascii="標楷體" w:eastAsia="標楷體" w:hAnsi="標楷體" w:hint="eastAsia"/>
                <w:sz w:val="20"/>
                <w:szCs w:val="20"/>
              </w:rPr>
              <w:t>（一</w:t>
            </w:r>
            <w:proofErr w:type="gramEnd"/>
            <w:r w:rsidRPr="00BD477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023FE3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023FE3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D338B7" w:rsidRPr="00BD4778" w:rsidRDefault="00D338B7" w:rsidP="00752C35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338B7" w:rsidRPr="00BD4778" w:rsidRDefault="00D338B7" w:rsidP="00754CD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8B7" w:rsidRPr="00BD4778" w:rsidRDefault="00D338B7" w:rsidP="00BE39E9">
            <w:pPr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電子學</w:t>
            </w:r>
            <w:proofErr w:type="gramStart"/>
            <w:r w:rsidRPr="00BD4778">
              <w:rPr>
                <w:rFonts w:ascii="標楷體" w:eastAsia="標楷體" w:hAnsi="標楷體" w:hint="eastAsia"/>
                <w:sz w:val="20"/>
                <w:szCs w:val="20"/>
              </w:rPr>
              <w:t>（一</w:t>
            </w:r>
            <w:proofErr w:type="gramEnd"/>
            <w:r w:rsidRPr="00BD477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023FE3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023FE3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D338B7" w:rsidRPr="00BD4778" w:rsidRDefault="00D338B7" w:rsidP="00752C35">
            <w:pPr>
              <w:adjustRightInd w:val="0"/>
              <w:snapToGrid w:val="0"/>
              <w:rPr>
                <w:rFonts w:eastAsia="標楷體"/>
              </w:rPr>
            </w:pPr>
            <w:proofErr w:type="gramStart"/>
            <w:r w:rsidRPr="00BD4778">
              <w:rPr>
                <w:rFonts w:eastAsia="標楷體" w:hint="eastAsia"/>
                <w:sz w:val="16"/>
                <w:szCs w:val="16"/>
              </w:rPr>
              <w:t>院跨領域</w:t>
            </w:r>
            <w:proofErr w:type="gramEnd"/>
            <w:r w:rsidRPr="00BD4778">
              <w:rPr>
                <w:rFonts w:eastAsia="標楷體" w:hint="eastAsia"/>
                <w:sz w:val="16"/>
                <w:szCs w:val="16"/>
              </w:rPr>
              <w:t>學程必修</w:t>
            </w: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338B7" w:rsidRPr="00BD4778" w:rsidRDefault="00D338B7" w:rsidP="00754CD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8B7" w:rsidRPr="00BD4778" w:rsidRDefault="00D338B7" w:rsidP="00BE39E9">
            <w:pPr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電子學實驗</w:t>
            </w:r>
            <w:proofErr w:type="gramStart"/>
            <w:r w:rsidRPr="00BD4778">
              <w:rPr>
                <w:rFonts w:ascii="標楷體" w:eastAsia="標楷體" w:hAnsi="標楷體" w:hint="eastAsia"/>
                <w:sz w:val="20"/>
                <w:szCs w:val="20"/>
              </w:rPr>
              <w:t>（一</w:t>
            </w:r>
            <w:proofErr w:type="gramEnd"/>
            <w:r w:rsidRPr="00BD477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023FE3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023FE3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D338B7" w:rsidRPr="00BD4778" w:rsidRDefault="00D338B7" w:rsidP="00752C35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338B7" w:rsidRPr="00BD4778" w:rsidRDefault="00D338B7" w:rsidP="00754CD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8B7" w:rsidRPr="00BD4778" w:rsidRDefault="00D338B7" w:rsidP="00BE39E9">
            <w:pPr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程式設計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023FE3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023FE3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D338B7" w:rsidRPr="00BD4778" w:rsidRDefault="00D338B7" w:rsidP="00752C35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338B7" w:rsidRPr="00BD4778" w:rsidRDefault="00D338B7" w:rsidP="00754CD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8B7" w:rsidRPr="00BD4778" w:rsidRDefault="00D338B7" w:rsidP="009B6209">
            <w:pPr>
              <w:rPr>
                <w:rFonts w:eastAsia="標楷體"/>
                <w:sz w:val="20"/>
                <w:szCs w:val="20"/>
                <w:highlight w:val="green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線性代數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9B620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9B620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9B620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9B620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9B620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9B620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9B620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9B620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023FE3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023FE3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D338B7" w:rsidRPr="00BD4778" w:rsidRDefault="00D338B7" w:rsidP="00752C35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338B7" w:rsidRPr="00BD4778" w:rsidRDefault="00D338B7" w:rsidP="00754CD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8B7" w:rsidRPr="00BD4778" w:rsidRDefault="00D338B7" w:rsidP="00BE39E9">
            <w:pPr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電腦輔助電路分析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023FE3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023FE3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D338B7" w:rsidRPr="00BD4778" w:rsidRDefault="00D338B7" w:rsidP="00752C35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338B7" w:rsidRPr="00BD4778" w:rsidRDefault="00D338B7" w:rsidP="00754CD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8B7" w:rsidRPr="00BD4778" w:rsidRDefault="00D338B7" w:rsidP="00BE39E9">
            <w:pPr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工程數學</w:t>
            </w:r>
            <w:proofErr w:type="gramStart"/>
            <w:r w:rsidRPr="00BD4778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Pr="00BD4778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BD477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023FE3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023FE3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D338B7" w:rsidRPr="00BD4778" w:rsidRDefault="00D338B7" w:rsidP="00752C35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338B7" w:rsidRPr="00BD4778" w:rsidRDefault="00D338B7" w:rsidP="00754CD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8B7" w:rsidRPr="00BD4778" w:rsidRDefault="00D338B7" w:rsidP="00BE39E9">
            <w:pPr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電子學</w:t>
            </w:r>
            <w:proofErr w:type="gramStart"/>
            <w:r w:rsidRPr="00BD4778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Pr="00BD4778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BD477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023FE3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023FE3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D338B7" w:rsidRPr="00BD4778" w:rsidRDefault="00D338B7" w:rsidP="00752C35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338B7" w:rsidRPr="00BD4778" w:rsidRDefault="00D338B7" w:rsidP="00754CD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8B7" w:rsidRPr="00BD4778" w:rsidRDefault="00D338B7" w:rsidP="00BE39E9">
            <w:pPr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電子學實驗</w:t>
            </w:r>
            <w:proofErr w:type="gramStart"/>
            <w:r w:rsidRPr="00BD4778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Pr="00BD4778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BD477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023FE3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D338B7" w:rsidRPr="00BD4778" w:rsidRDefault="00D338B7" w:rsidP="00752C35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338B7" w:rsidRPr="00BD4778" w:rsidRDefault="00D338B7" w:rsidP="00754CD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8B7" w:rsidRPr="00BD4778" w:rsidRDefault="00D338B7" w:rsidP="00BE39E9">
            <w:pPr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訊號與系統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023FE3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D338B7" w:rsidRPr="00BD4778" w:rsidRDefault="00D338B7" w:rsidP="00752C35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338B7" w:rsidRPr="00BD4778" w:rsidRDefault="00D338B7" w:rsidP="00754CD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8B7" w:rsidRPr="00BD4778" w:rsidRDefault="00D338B7" w:rsidP="00BE39E9">
            <w:pPr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電磁學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023FE3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D338B7" w:rsidRPr="00BD4778" w:rsidRDefault="00D338B7" w:rsidP="00752C35">
            <w:pPr>
              <w:adjustRightInd w:val="0"/>
              <w:snapToGrid w:val="0"/>
              <w:jc w:val="both"/>
              <w:rPr>
                <w:rFonts w:eastAsia="標楷體"/>
              </w:rPr>
            </w:pPr>
            <w:proofErr w:type="gramStart"/>
            <w:r w:rsidRPr="00BD4778">
              <w:rPr>
                <w:rFonts w:eastAsia="標楷體" w:hint="eastAsia"/>
                <w:sz w:val="16"/>
                <w:szCs w:val="16"/>
              </w:rPr>
              <w:t>院跨領域</w:t>
            </w:r>
            <w:proofErr w:type="gramEnd"/>
            <w:r w:rsidRPr="00BD4778">
              <w:rPr>
                <w:rFonts w:eastAsia="標楷體" w:hint="eastAsia"/>
                <w:sz w:val="16"/>
                <w:szCs w:val="16"/>
              </w:rPr>
              <w:t>學程必修</w:t>
            </w: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338B7" w:rsidRPr="00BD4778" w:rsidRDefault="00D338B7" w:rsidP="00754CD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8B7" w:rsidRPr="00BD4778" w:rsidRDefault="00D338B7" w:rsidP="00BE39E9">
            <w:pPr>
              <w:rPr>
                <w:rFonts w:eastAsia="標楷體"/>
                <w:sz w:val="20"/>
                <w:szCs w:val="20"/>
                <w:highlight w:val="yellow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通訊原理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023FE3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D338B7" w:rsidRPr="00BD4778" w:rsidRDefault="00D338B7" w:rsidP="00752C35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338B7" w:rsidRPr="00BD4778" w:rsidRDefault="00D338B7" w:rsidP="00754CD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8B7" w:rsidRPr="00BD4778" w:rsidRDefault="00D338B7" w:rsidP="00BE39E9">
            <w:pPr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數位訊號處理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023FE3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D338B7" w:rsidRPr="00BD4778" w:rsidRDefault="00D338B7" w:rsidP="00752C35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338B7" w:rsidRPr="00BD4778" w:rsidRDefault="00D338B7" w:rsidP="00754CD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8B7" w:rsidRPr="00BD4778" w:rsidRDefault="00D338B7" w:rsidP="00BE39E9">
            <w:pPr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電波傳播與量測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023FE3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D338B7" w:rsidRPr="00BD4778" w:rsidRDefault="00D338B7" w:rsidP="00752C35">
            <w:pPr>
              <w:adjustRightInd w:val="0"/>
              <w:snapToGrid w:val="0"/>
              <w:jc w:val="both"/>
              <w:rPr>
                <w:rFonts w:eastAsia="標楷體"/>
              </w:rPr>
            </w:pPr>
            <w:proofErr w:type="gramStart"/>
            <w:r w:rsidRPr="00BD4778">
              <w:rPr>
                <w:rFonts w:eastAsia="標楷體" w:hint="eastAsia"/>
                <w:sz w:val="16"/>
                <w:szCs w:val="16"/>
              </w:rPr>
              <w:t>院跨領域</w:t>
            </w:r>
            <w:proofErr w:type="gramEnd"/>
            <w:r w:rsidRPr="00BD4778">
              <w:rPr>
                <w:rFonts w:eastAsia="標楷體" w:hint="eastAsia"/>
                <w:sz w:val="16"/>
                <w:szCs w:val="16"/>
              </w:rPr>
              <w:t>學程選修</w:t>
            </w: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338B7" w:rsidRPr="00BD4778" w:rsidRDefault="00D338B7" w:rsidP="00754CD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8B7" w:rsidRPr="00BD4778" w:rsidRDefault="00D338B7" w:rsidP="00BE39E9">
            <w:pPr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無線通訊網路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023FE3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D338B7" w:rsidRPr="00BD4778" w:rsidRDefault="00D338B7" w:rsidP="00752C35">
            <w:pPr>
              <w:adjustRightInd w:val="0"/>
              <w:snapToGrid w:val="0"/>
              <w:jc w:val="both"/>
              <w:rPr>
                <w:rFonts w:eastAsia="標楷體"/>
                <w:sz w:val="18"/>
              </w:rPr>
            </w:pPr>
            <w:proofErr w:type="gramStart"/>
            <w:r w:rsidRPr="00BD4778">
              <w:rPr>
                <w:rFonts w:eastAsia="標楷體" w:hint="eastAsia"/>
                <w:sz w:val="16"/>
                <w:szCs w:val="16"/>
              </w:rPr>
              <w:t>院跨領域</w:t>
            </w:r>
            <w:proofErr w:type="gramEnd"/>
            <w:r w:rsidRPr="00BD4778">
              <w:rPr>
                <w:rFonts w:eastAsia="標楷體" w:hint="eastAsia"/>
                <w:sz w:val="16"/>
                <w:szCs w:val="16"/>
              </w:rPr>
              <w:t>學程選修</w:t>
            </w: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338B7" w:rsidRPr="00BD4778" w:rsidRDefault="00D338B7" w:rsidP="00754CD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8B7" w:rsidRPr="00BD4778" w:rsidRDefault="00D338B7" w:rsidP="00BE39E9">
            <w:pPr>
              <w:rPr>
                <w:rFonts w:eastAsia="標楷體"/>
                <w:sz w:val="20"/>
                <w:szCs w:val="20"/>
                <w:highlight w:val="yellow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通訊系統實驗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023FE3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D338B7" w:rsidRPr="00BD4778" w:rsidRDefault="00D338B7" w:rsidP="00BE39E9">
            <w:pPr>
              <w:spacing w:line="300" w:lineRule="exact"/>
              <w:rPr>
                <w:rFonts w:eastAsia="標楷體"/>
              </w:rPr>
            </w:pP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338B7" w:rsidRPr="00BD4778" w:rsidRDefault="00D338B7" w:rsidP="00754CD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8B7" w:rsidRPr="00BD4778" w:rsidRDefault="00D338B7" w:rsidP="00BE39E9">
            <w:pPr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數位訊號處理實驗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023FE3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D338B7" w:rsidRPr="00BD4778" w:rsidRDefault="00D338B7" w:rsidP="00BE39E9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338B7" w:rsidRPr="00BD4778" w:rsidRDefault="00D338B7" w:rsidP="00754CD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8B7" w:rsidRPr="00BD4778" w:rsidRDefault="00D338B7" w:rsidP="00BE39E9">
            <w:pPr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射頻電路設計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023FE3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D338B7" w:rsidRPr="00BD4778" w:rsidRDefault="00D338B7" w:rsidP="00BE39E9">
            <w:pPr>
              <w:spacing w:line="300" w:lineRule="exact"/>
              <w:rPr>
                <w:rFonts w:eastAsia="標楷體"/>
              </w:rPr>
            </w:pP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338B7" w:rsidRPr="00BD4778" w:rsidRDefault="00D338B7" w:rsidP="00754CD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8B7" w:rsidRPr="00BD4778" w:rsidRDefault="00D338B7" w:rsidP="00BE39E9">
            <w:pPr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射頻電路實驗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023FE3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D338B7" w:rsidRPr="00BD4778" w:rsidRDefault="00D338B7" w:rsidP="00BE39E9">
            <w:pPr>
              <w:spacing w:line="300" w:lineRule="exact"/>
              <w:rPr>
                <w:rFonts w:eastAsia="標楷體"/>
              </w:rPr>
            </w:pP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338B7" w:rsidRPr="00BD4778" w:rsidRDefault="00D338B7" w:rsidP="00754CD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8B7" w:rsidRPr="00BD4778" w:rsidRDefault="00D338B7" w:rsidP="00BE39E9">
            <w:pPr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射頻通訊積體電路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023FE3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D338B7" w:rsidRPr="00BD4778" w:rsidRDefault="00D338B7" w:rsidP="00BE39E9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338B7" w:rsidRPr="00BD4778" w:rsidRDefault="00D338B7" w:rsidP="00754CD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數位通訊導論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023FE3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D338B7" w:rsidRPr="00BD4778" w:rsidRDefault="00D338B7" w:rsidP="00BE39E9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338B7" w:rsidRPr="00BD4778" w:rsidRDefault="00D338B7" w:rsidP="00754CD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專題研討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023FE3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D338B7" w:rsidRPr="00BD4778" w:rsidRDefault="00D338B7" w:rsidP="00BE39E9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338B7" w:rsidRPr="00BD4778" w:rsidRDefault="00D338B7" w:rsidP="00754CD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ED704A" w:rsidP="00BE39E9">
            <w:pPr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實務專題</w:t>
            </w:r>
            <w:proofErr w:type="gramStart"/>
            <w:r w:rsidR="00D338B7" w:rsidRPr="00BD4778">
              <w:rPr>
                <w:rFonts w:ascii="標楷體" w:eastAsia="標楷體" w:hAnsi="標楷體" w:hint="eastAsia"/>
                <w:sz w:val="20"/>
                <w:szCs w:val="20"/>
              </w:rPr>
              <w:t>（一</w:t>
            </w:r>
            <w:proofErr w:type="gramEnd"/>
            <w:r w:rsidR="00D338B7" w:rsidRPr="00BD477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023FE3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D338B7" w:rsidRPr="00BD4778" w:rsidRDefault="00D338B7" w:rsidP="00BE39E9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338B7" w:rsidRPr="00BD4778" w:rsidRDefault="00D338B7" w:rsidP="00754CD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38B7" w:rsidRPr="00BD4778" w:rsidRDefault="00ED704A" w:rsidP="00BE39E9">
            <w:pPr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實務專題</w:t>
            </w:r>
            <w:proofErr w:type="gramStart"/>
            <w:r w:rsidR="00D338B7" w:rsidRPr="00BD4778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="00D338B7" w:rsidRPr="00BD4778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="00D338B7" w:rsidRPr="00BD477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023FE3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D338B7" w:rsidRPr="00BD4778" w:rsidRDefault="00D338B7" w:rsidP="00BE39E9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338B7" w:rsidRPr="00BD4778" w:rsidRDefault="00D338B7" w:rsidP="00754CD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B7" w:rsidRPr="00BD4778" w:rsidRDefault="00D338B7" w:rsidP="00BE39E9">
            <w:pPr>
              <w:spacing w:before="48" w:after="48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小計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93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023FE3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338B7" w:rsidRPr="00BD4778" w:rsidRDefault="00D338B7" w:rsidP="00BE39E9">
            <w:pPr>
              <w:spacing w:before="48" w:after="48" w:line="300" w:lineRule="exact"/>
              <w:jc w:val="center"/>
              <w:rPr>
                <w:rFonts w:eastAsia="標楷體"/>
              </w:rPr>
            </w:pP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 w:val="restart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D338B7" w:rsidRPr="00BD4778" w:rsidRDefault="00B70B88" w:rsidP="00C2132D">
            <w:pPr>
              <w:spacing w:before="48" w:after="48" w:line="300" w:lineRule="exact"/>
              <w:ind w:left="113" w:right="113"/>
              <w:jc w:val="center"/>
              <w:rPr>
                <w:rFonts w:eastAsia="標楷體"/>
              </w:rPr>
            </w:pPr>
            <w:r w:rsidRPr="00BD4778">
              <w:rPr>
                <w:rFonts w:eastAsia="標楷體" w:hint="eastAsia"/>
              </w:rPr>
              <w:t>專業選修課程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B7" w:rsidRPr="00BD4778" w:rsidRDefault="00D338B7" w:rsidP="00BE39E9">
            <w:pPr>
              <w:spacing w:before="48" w:after="48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電器修護實務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023FE3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D338B7" w:rsidRPr="00BD4778" w:rsidRDefault="00D338B7" w:rsidP="00BE39E9">
            <w:pPr>
              <w:spacing w:before="48" w:after="48" w:line="300" w:lineRule="exact"/>
              <w:jc w:val="center"/>
              <w:rPr>
                <w:rFonts w:eastAsia="標楷體"/>
              </w:rPr>
            </w:pP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D338B7" w:rsidRPr="00BD4778" w:rsidRDefault="00D338B7" w:rsidP="00085EA5">
            <w:pPr>
              <w:spacing w:before="48" w:after="48" w:line="3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B7" w:rsidRPr="00BD4778" w:rsidRDefault="00D338B7" w:rsidP="00BE39E9">
            <w:pPr>
              <w:spacing w:before="48" w:after="48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電腦裝修實務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38B7" w:rsidRPr="00BD4778" w:rsidRDefault="00D338B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338B7" w:rsidRPr="00BD4778" w:rsidRDefault="00D338B7" w:rsidP="00023FE3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338B7" w:rsidRPr="00BD4778" w:rsidRDefault="00D338B7" w:rsidP="00BE39E9">
            <w:pPr>
              <w:spacing w:before="48" w:after="48" w:line="300" w:lineRule="exact"/>
              <w:jc w:val="center"/>
              <w:rPr>
                <w:rFonts w:eastAsia="標楷體"/>
              </w:rPr>
            </w:pP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26014F" w:rsidRPr="00BD4778" w:rsidRDefault="0026014F" w:rsidP="00085EA5">
            <w:pPr>
              <w:spacing w:before="48" w:after="48" w:line="3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F" w:rsidRPr="00BD4778" w:rsidRDefault="0026014F" w:rsidP="00BE39E9">
            <w:pPr>
              <w:spacing w:before="48" w:after="48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科技與生活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6014F" w:rsidRPr="00BD4778" w:rsidRDefault="0026014F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6014F" w:rsidRPr="00BD4778" w:rsidRDefault="0026014F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6014F" w:rsidRPr="00BD4778" w:rsidRDefault="0026014F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014F" w:rsidRPr="00BD4778" w:rsidRDefault="0026014F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014F" w:rsidRPr="00BD4778" w:rsidRDefault="0026014F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6014F" w:rsidRPr="00BD4778" w:rsidRDefault="0026014F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6014F" w:rsidRPr="00BD4778" w:rsidRDefault="0026014F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014F" w:rsidRPr="00BD4778" w:rsidRDefault="0026014F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014F" w:rsidRPr="00BD4778" w:rsidRDefault="0026014F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6014F" w:rsidRPr="00BD4778" w:rsidRDefault="0026014F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6014F" w:rsidRPr="00BD4778" w:rsidRDefault="0026014F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014F" w:rsidRPr="00BD4778" w:rsidRDefault="0026014F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014F" w:rsidRPr="00BD4778" w:rsidRDefault="0026014F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6014F" w:rsidRPr="00BD4778" w:rsidRDefault="0026014F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6014F" w:rsidRPr="00BD4778" w:rsidRDefault="0026014F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014F" w:rsidRPr="00BD4778" w:rsidRDefault="0026014F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014F" w:rsidRPr="00BD4778" w:rsidRDefault="0026014F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6014F" w:rsidRPr="00BD4778" w:rsidRDefault="0026014F" w:rsidP="00023FE3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6014F" w:rsidRPr="00BD4778" w:rsidRDefault="0026014F" w:rsidP="00752C35">
            <w:pPr>
              <w:adjustRightInd w:val="0"/>
              <w:snapToGrid w:val="0"/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107</w:t>
            </w:r>
            <w:r w:rsidRPr="00BD4778">
              <w:rPr>
                <w:rFonts w:eastAsia="標楷體" w:hint="eastAsia"/>
                <w:sz w:val="20"/>
                <w:szCs w:val="20"/>
              </w:rPr>
              <w:t>新增</w:t>
            </w: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484C37" w:rsidRPr="00BD4778" w:rsidRDefault="00484C37" w:rsidP="00085EA5">
            <w:pPr>
              <w:spacing w:before="48" w:after="48" w:line="3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37" w:rsidRPr="00BD4778" w:rsidRDefault="00484C37" w:rsidP="00BE39E9">
            <w:pPr>
              <w:spacing w:before="48" w:after="48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儀表電子乙級技術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84C37" w:rsidRPr="00BD4778" w:rsidRDefault="00484C37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84C37" w:rsidRPr="00BD4778" w:rsidRDefault="00484C37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84C37" w:rsidRPr="00BD4778" w:rsidRDefault="00484C37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4C37" w:rsidRPr="00BD4778" w:rsidRDefault="00484C37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4C37" w:rsidRPr="00BD4778" w:rsidRDefault="00484C37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84C37" w:rsidRPr="00BD4778" w:rsidRDefault="00484C37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84C37" w:rsidRPr="00BD4778" w:rsidRDefault="00484C37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4C37" w:rsidRPr="00BD4778" w:rsidRDefault="00484C37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4C37" w:rsidRPr="00BD4778" w:rsidRDefault="00484C37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84C37" w:rsidRPr="00BD4778" w:rsidRDefault="00484C37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84C37" w:rsidRPr="00BD4778" w:rsidRDefault="00484C37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4C37" w:rsidRPr="00BD4778" w:rsidRDefault="00484C37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4C37" w:rsidRPr="00BD4778" w:rsidRDefault="00484C37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84C37" w:rsidRPr="00BD4778" w:rsidRDefault="00484C37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84C37" w:rsidRPr="00BD4778" w:rsidRDefault="00484C37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4C37" w:rsidRPr="00BD4778" w:rsidRDefault="00484C37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4C37" w:rsidRPr="00BD4778" w:rsidRDefault="00484C37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84C37" w:rsidRPr="00BD4778" w:rsidRDefault="00484C37" w:rsidP="004949FE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484C37" w:rsidRPr="00BD4778" w:rsidRDefault="00484C37" w:rsidP="00752C35">
            <w:pPr>
              <w:adjustRightInd w:val="0"/>
              <w:snapToGrid w:val="0"/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107</w:t>
            </w:r>
            <w:r w:rsidRPr="00BD4778">
              <w:rPr>
                <w:rFonts w:eastAsia="標楷體" w:hint="eastAsia"/>
                <w:sz w:val="20"/>
                <w:szCs w:val="20"/>
              </w:rPr>
              <w:t>新增</w:t>
            </w: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484C37" w:rsidRPr="00BD4778" w:rsidRDefault="00484C37" w:rsidP="00085EA5">
            <w:pPr>
              <w:spacing w:before="48" w:after="48" w:line="3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37" w:rsidRPr="00BD4778" w:rsidRDefault="00484C37" w:rsidP="00BE39E9">
            <w:pPr>
              <w:spacing w:before="48" w:after="48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數位電子乙級技術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84C37" w:rsidRPr="00BD4778" w:rsidRDefault="00484C37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84C37" w:rsidRPr="00BD4778" w:rsidRDefault="00484C37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84C37" w:rsidRPr="00BD4778" w:rsidRDefault="00484C37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4C37" w:rsidRPr="00BD4778" w:rsidRDefault="00484C37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4C37" w:rsidRPr="00BD4778" w:rsidRDefault="00484C37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84C37" w:rsidRPr="00BD4778" w:rsidRDefault="00484C37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84C37" w:rsidRPr="00BD4778" w:rsidRDefault="00484C37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4C37" w:rsidRPr="00BD4778" w:rsidRDefault="00484C37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4C37" w:rsidRPr="00BD4778" w:rsidRDefault="00484C37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84C37" w:rsidRPr="00BD4778" w:rsidRDefault="00484C37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84C37" w:rsidRPr="00BD4778" w:rsidRDefault="00484C37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4C37" w:rsidRPr="00BD4778" w:rsidRDefault="00484C37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4C37" w:rsidRPr="00BD4778" w:rsidRDefault="00484C37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84C37" w:rsidRPr="00BD4778" w:rsidRDefault="00484C37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84C37" w:rsidRPr="00BD4778" w:rsidRDefault="00484C37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4C37" w:rsidRPr="00BD4778" w:rsidRDefault="00484C37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4C37" w:rsidRPr="00BD4778" w:rsidRDefault="00484C37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84C37" w:rsidRPr="00BD4778" w:rsidRDefault="00484C37" w:rsidP="00484C37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484C37" w:rsidRPr="00BD4778" w:rsidRDefault="00484C37" w:rsidP="00752C35">
            <w:pPr>
              <w:adjustRightInd w:val="0"/>
              <w:snapToGrid w:val="0"/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107</w:t>
            </w:r>
            <w:r w:rsidRPr="00BD4778">
              <w:rPr>
                <w:rFonts w:eastAsia="標楷體" w:hint="eastAsia"/>
                <w:sz w:val="20"/>
                <w:szCs w:val="20"/>
              </w:rPr>
              <w:t>新增</w:t>
            </w: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484C37" w:rsidRPr="00BD4778" w:rsidRDefault="00484C37" w:rsidP="00085EA5">
            <w:pPr>
              <w:spacing w:before="48" w:after="48" w:line="3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37" w:rsidRPr="00BD4778" w:rsidRDefault="00484C37" w:rsidP="00BE39E9">
            <w:pPr>
              <w:spacing w:before="48" w:after="48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VHDL</w:t>
            </w:r>
            <w:r w:rsidRPr="00BD4778">
              <w:rPr>
                <w:rFonts w:eastAsia="標楷體" w:hint="eastAsia"/>
                <w:sz w:val="20"/>
                <w:szCs w:val="20"/>
              </w:rPr>
              <w:t>電路合成與分析實務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84C37" w:rsidRPr="00BD4778" w:rsidRDefault="00484C3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84C37" w:rsidRPr="00BD4778" w:rsidRDefault="00484C3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84C37" w:rsidRPr="00BD4778" w:rsidRDefault="00484C3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4C37" w:rsidRPr="00BD4778" w:rsidRDefault="00484C3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4C37" w:rsidRPr="00BD4778" w:rsidRDefault="00484C3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84C37" w:rsidRPr="00BD4778" w:rsidRDefault="00484C3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84C37" w:rsidRPr="00BD4778" w:rsidRDefault="00484C3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4C37" w:rsidRPr="00BD4778" w:rsidRDefault="00484C3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4C37" w:rsidRPr="00BD4778" w:rsidRDefault="00484C3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84C37" w:rsidRPr="00BD4778" w:rsidRDefault="00484C3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84C37" w:rsidRPr="00BD4778" w:rsidRDefault="00484C3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4C37" w:rsidRPr="00BD4778" w:rsidRDefault="00484C3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4C37" w:rsidRPr="00BD4778" w:rsidRDefault="00484C3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84C37" w:rsidRPr="00BD4778" w:rsidRDefault="00484C3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84C37" w:rsidRPr="00BD4778" w:rsidRDefault="00484C3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4C37" w:rsidRPr="00BD4778" w:rsidRDefault="00484C3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4C37" w:rsidRPr="00BD4778" w:rsidRDefault="00484C3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84C37" w:rsidRPr="00BD4778" w:rsidRDefault="00484C37" w:rsidP="00023FE3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484C37" w:rsidRPr="00BD4778" w:rsidRDefault="00484C37" w:rsidP="00752C35">
            <w:pPr>
              <w:adjustRightInd w:val="0"/>
              <w:snapToGrid w:val="0"/>
              <w:spacing w:before="48" w:after="48"/>
              <w:jc w:val="center"/>
              <w:rPr>
                <w:rFonts w:eastAsia="標楷體"/>
              </w:rPr>
            </w:pP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484C37" w:rsidRPr="00BD4778" w:rsidRDefault="00484C37" w:rsidP="00085EA5">
            <w:pPr>
              <w:spacing w:before="48" w:after="48" w:line="3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37" w:rsidRPr="00BD4778" w:rsidRDefault="00484C37" w:rsidP="00BE39E9">
            <w:pPr>
              <w:spacing w:before="48" w:after="48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網路安全應用實務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84C37" w:rsidRPr="00BD4778" w:rsidRDefault="00484C3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84C37" w:rsidRPr="00BD4778" w:rsidRDefault="00484C3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84C37" w:rsidRPr="00BD4778" w:rsidRDefault="00484C3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4C37" w:rsidRPr="00BD4778" w:rsidRDefault="00484C3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4C37" w:rsidRPr="00BD4778" w:rsidRDefault="00484C3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84C37" w:rsidRPr="00BD4778" w:rsidRDefault="00484C3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84C37" w:rsidRPr="00BD4778" w:rsidRDefault="00484C3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4C37" w:rsidRPr="00BD4778" w:rsidRDefault="00484C3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4C37" w:rsidRPr="00BD4778" w:rsidRDefault="00484C3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84C37" w:rsidRPr="00BD4778" w:rsidRDefault="00484C3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84C37" w:rsidRPr="00BD4778" w:rsidRDefault="00484C3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4C37" w:rsidRPr="00BD4778" w:rsidRDefault="00484C3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4C37" w:rsidRPr="00BD4778" w:rsidRDefault="00484C3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84C37" w:rsidRPr="00BD4778" w:rsidRDefault="00484C3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84C37" w:rsidRPr="00BD4778" w:rsidRDefault="00484C3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4C37" w:rsidRPr="00BD4778" w:rsidRDefault="00484C3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4C37" w:rsidRPr="00BD4778" w:rsidRDefault="00484C37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84C37" w:rsidRPr="00BD4778" w:rsidRDefault="00484C37" w:rsidP="00023FE3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484C37" w:rsidRPr="00BD4778" w:rsidRDefault="00484C37" w:rsidP="00752C35">
            <w:pPr>
              <w:adjustRightInd w:val="0"/>
              <w:snapToGrid w:val="0"/>
              <w:spacing w:before="48" w:after="48"/>
              <w:jc w:val="center"/>
              <w:rPr>
                <w:rFonts w:eastAsia="標楷體"/>
              </w:rPr>
            </w:pP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7A398B" w:rsidRPr="00BD4778" w:rsidRDefault="007A398B" w:rsidP="00085EA5">
            <w:pPr>
              <w:spacing w:before="48" w:after="48" w:line="3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8B" w:rsidRPr="00BD4778" w:rsidRDefault="007A398B" w:rsidP="00BE39E9">
            <w:pPr>
              <w:spacing w:before="48" w:after="48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類比積體電路設計導論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A398B" w:rsidRPr="00BD4778" w:rsidRDefault="007A398B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A398B" w:rsidRPr="00BD4778" w:rsidRDefault="007A398B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A398B" w:rsidRPr="00BD4778" w:rsidRDefault="007A398B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A398B" w:rsidRPr="00BD4778" w:rsidRDefault="007A398B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A398B" w:rsidRPr="00BD4778" w:rsidRDefault="007A398B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A398B" w:rsidRPr="00BD4778" w:rsidRDefault="007A398B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A398B" w:rsidRPr="00BD4778" w:rsidRDefault="007A398B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A398B" w:rsidRPr="00BD4778" w:rsidRDefault="007A398B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A398B" w:rsidRPr="00BD4778" w:rsidRDefault="007A398B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A398B" w:rsidRPr="00BD4778" w:rsidRDefault="007A398B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A398B" w:rsidRPr="00BD4778" w:rsidRDefault="007A398B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A398B" w:rsidRPr="00BD4778" w:rsidRDefault="007A398B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A398B" w:rsidRPr="00BD4778" w:rsidRDefault="007A398B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A398B" w:rsidRPr="00BD4778" w:rsidRDefault="007A398B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A398B" w:rsidRPr="00BD4778" w:rsidRDefault="007A398B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A398B" w:rsidRPr="00BD4778" w:rsidRDefault="007A398B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A398B" w:rsidRPr="00BD4778" w:rsidRDefault="007A398B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A398B" w:rsidRPr="00BD4778" w:rsidRDefault="007A398B" w:rsidP="007A398B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A398B" w:rsidRPr="00BD4778" w:rsidRDefault="007A398B" w:rsidP="00752C35">
            <w:pPr>
              <w:adjustRightInd w:val="0"/>
              <w:snapToGrid w:val="0"/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107</w:t>
            </w:r>
            <w:r w:rsidRPr="00BD4778">
              <w:rPr>
                <w:rFonts w:eastAsia="標楷體" w:hint="eastAsia"/>
                <w:sz w:val="20"/>
                <w:szCs w:val="20"/>
              </w:rPr>
              <w:t>新增</w:t>
            </w: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FC5A94" w:rsidRPr="00BD4778" w:rsidRDefault="00FC5A94" w:rsidP="00085EA5">
            <w:pPr>
              <w:spacing w:before="48" w:after="48" w:line="3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4" w:rsidRPr="00BD4778" w:rsidRDefault="00FC5A94" w:rsidP="00BE39E9">
            <w:pPr>
              <w:spacing w:before="48" w:after="48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D4778">
              <w:rPr>
                <w:rFonts w:ascii="標楷體" w:eastAsia="標楷體" w:hAnsi="標楷體"/>
                <w:sz w:val="20"/>
                <w:szCs w:val="20"/>
              </w:rPr>
              <w:t>圖控式程式設計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5A94" w:rsidRPr="00BD4778" w:rsidRDefault="00FC5A94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C5A94" w:rsidRPr="00BD4778" w:rsidRDefault="00FC5A94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C5A94" w:rsidRPr="00BD4778" w:rsidRDefault="00FC5A94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5A94" w:rsidRPr="00BD4778" w:rsidRDefault="00FC5A94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5A94" w:rsidRPr="00BD4778" w:rsidRDefault="00FC5A94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C5A94" w:rsidRPr="00BD4778" w:rsidRDefault="00FC5A94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C5A94" w:rsidRPr="00BD4778" w:rsidRDefault="00FC5A94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5A94" w:rsidRPr="00BD4778" w:rsidRDefault="00FC5A94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5A94" w:rsidRPr="00BD4778" w:rsidRDefault="00FC5A94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C5A94" w:rsidRPr="00BD4778" w:rsidRDefault="00FC5A94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C5A94" w:rsidRPr="00BD4778" w:rsidRDefault="00FC5A94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5A94" w:rsidRPr="00BD4778" w:rsidRDefault="00FC5A94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5A94" w:rsidRPr="00BD4778" w:rsidRDefault="00FC5A94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C5A94" w:rsidRPr="00BD4778" w:rsidRDefault="00FC5A94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C5A94" w:rsidRPr="00BD4778" w:rsidRDefault="00FC5A94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5A94" w:rsidRPr="00BD4778" w:rsidRDefault="00FC5A94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5A94" w:rsidRPr="00BD4778" w:rsidRDefault="00FC5A94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C5A94" w:rsidRPr="00BD4778" w:rsidRDefault="00FC5A94" w:rsidP="00FC5A94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FC5A94" w:rsidRPr="00BD4778" w:rsidRDefault="00FC5A94" w:rsidP="00752C35">
            <w:pPr>
              <w:adjustRightInd w:val="0"/>
              <w:snapToGrid w:val="0"/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107</w:t>
            </w:r>
            <w:r w:rsidRPr="00BD4778">
              <w:rPr>
                <w:rFonts w:eastAsia="標楷體" w:hint="eastAsia"/>
                <w:sz w:val="20"/>
                <w:szCs w:val="20"/>
              </w:rPr>
              <w:t>新增</w:t>
            </w: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FC5A94" w:rsidRPr="00BD4778" w:rsidRDefault="00FC5A94" w:rsidP="00085EA5">
            <w:pPr>
              <w:spacing w:before="48" w:after="48" w:line="3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4" w:rsidRPr="00BD4778" w:rsidRDefault="00FC5A94" w:rsidP="00BE39E9">
            <w:pPr>
              <w:spacing w:before="48" w:after="48"/>
              <w:rPr>
                <w:rFonts w:ascii="標楷體" w:eastAsia="標楷體" w:hAnsi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向量分析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5A94" w:rsidRPr="00BD4778" w:rsidRDefault="00FC5A94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C5A94" w:rsidRPr="00BD4778" w:rsidRDefault="00FC5A94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C5A94" w:rsidRPr="00BD4778" w:rsidRDefault="00FC5A94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5A94" w:rsidRPr="00BD4778" w:rsidRDefault="00FC5A94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5A94" w:rsidRPr="00BD4778" w:rsidRDefault="00FC5A94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C5A94" w:rsidRPr="00BD4778" w:rsidRDefault="00FC5A94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C5A94" w:rsidRPr="00BD4778" w:rsidRDefault="00FC5A94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5A94" w:rsidRPr="00BD4778" w:rsidRDefault="00FC5A94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5A94" w:rsidRPr="00BD4778" w:rsidRDefault="00FC5A94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C5A94" w:rsidRPr="00BD4778" w:rsidRDefault="00FC5A94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C5A94" w:rsidRPr="00BD4778" w:rsidRDefault="00FC5A94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5A94" w:rsidRPr="00BD4778" w:rsidRDefault="00FC5A94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5A94" w:rsidRPr="00BD4778" w:rsidRDefault="00FC5A94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C5A94" w:rsidRPr="00BD4778" w:rsidRDefault="00FC5A94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C5A94" w:rsidRPr="00BD4778" w:rsidRDefault="00FC5A94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5A94" w:rsidRPr="00BD4778" w:rsidRDefault="00FC5A94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5A94" w:rsidRPr="00BD4778" w:rsidRDefault="00FC5A94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C5A94" w:rsidRPr="00BD4778" w:rsidRDefault="00FC5A94" w:rsidP="00FC5A94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FC5A94" w:rsidRPr="00BD4778" w:rsidRDefault="00FC5A94" w:rsidP="00752C35">
            <w:pPr>
              <w:adjustRightInd w:val="0"/>
              <w:snapToGrid w:val="0"/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107</w:t>
            </w:r>
            <w:r w:rsidRPr="00BD4778">
              <w:rPr>
                <w:rFonts w:eastAsia="標楷體" w:hint="eastAsia"/>
                <w:sz w:val="20"/>
                <w:szCs w:val="20"/>
              </w:rPr>
              <w:t>新增</w:t>
            </w: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954DA" w:rsidRPr="00BD4778" w:rsidRDefault="00B954DA" w:rsidP="007B3B72">
            <w:pPr>
              <w:spacing w:before="48" w:after="48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DA" w:rsidRPr="00BD4778" w:rsidRDefault="00B954DA" w:rsidP="00BE39E9">
            <w:pPr>
              <w:spacing w:before="48" w:after="48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模組化微控制器應用實務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6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54DA" w:rsidRPr="00BD4778" w:rsidRDefault="00B954DA" w:rsidP="00023FE3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 w:line="300" w:lineRule="exact"/>
              <w:jc w:val="center"/>
              <w:rPr>
                <w:rFonts w:eastAsia="標楷體"/>
              </w:rPr>
            </w:pP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954DA" w:rsidRPr="00BD4778" w:rsidRDefault="00B954DA" w:rsidP="00754CDA">
            <w:pPr>
              <w:spacing w:before="48" w:after="48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4DA" w:rsidRPr="00BD4778" w:rsidRDefault="00B954DA" w:rsidP="00BE39E9">
            <w:pPr>
              <w:spacing w:before="48" w:after="48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FPGA</w:t>
            </w:r>
            <w:r w:rsidRPr="00BD4778">
              <w:rPr>
                <w:rFonts w:eastAsia="標楷體" w:hint="eastAsia"/>
                <w:sz w:val="20"/>
                <w:szCs w:val="20"/>
              </w:rPr>
              <w:t>應用電路設計實務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54DA" w:rsidRPr="00BD4778" w:rsidRDefault="00B954DA" w:rsidP="00023FE3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 w:line="300" w:lineRule="exact"/>
              <w:jc w:val="center"/>
              <w:rPr>
                <w:rFonts w:eastAsia="標楷體"/>
              </w:rPr>
            </w:pP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954DA" w:rsidRPr="00BD4778" w:rsidRDefault="00B954DA" w:rsidP="00754CDA">
            <w:pPr>
              <w:spacing w:before="48" w:after="48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6" w:space="0" w:color="auto"/>
            </w:tcBorders>
          </w:tcPr>
          <w:p w:rsidR="00B954DA" w:rsidRPr="00BD4778" w:rsidRDefault="00B954DA" w:rsidP="00BE39E9">
            <w:pPr>
              <w:spacing w:before="48" w:after="48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嵌入式系統設計實務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54DA" w:rsidRPr="00BD4778" w:rsidRDefault="00B954DA" w:rsidP="00023FE3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 w:line="300" w:lineRule="exact"/>
              <w:jc w:val="center"/>
              <w:rPr>
                <w:rFonts w:eastAsia="標楷體"/>
              </w:rPr>
            </w:pP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954DA" w:rsidRPr="00BD4778" w:rsidRDefault="00B954DA" w:rsidP="00754CDA">
            <w:pPr>
              <w:spacing w:before="48" w:after="48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6" w:space="0" w:color="auto"/>
            </w:tcBorders>
          </w:tcPr>
          <w:p w:rsidR="00B954DA" w:rsidRPr="00BD4778" w:rsidRDefault="00B954DA" w:rsidP="00BE39E9">
            <w:pPr>
              <w:spacing w:before="48" w:after="48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TCP/IP</w:t>
            </w:r>
            <w:r w:rsidRPr="00BD4778">
              <w:rPr>
                <w:rFonts w:eastAsia="標楷體" w:hint="eastAsia"/>
                <w:sz w:val="20"/>
                <w:szCs w:val="20"/>
              </w:rPr>
              <w:t>協定應用實務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54DA" w:rsidRPr="00BD4778" w:rsidRDefault="00B954DA" w:rsidP="00023FE3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 w:line="300" w:lineRule="exact"/>
              <w:jc w:val="center"/>
              <w:rPr>
                <w:rFonts w:eastAsia="標楷體"/>
              </w:rPr>
            </w:pP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954DA" w:rsidRPr="00BD4778" w:rsidRDefault="00B954DA" w:rsidP="00754CDA">
            <w:pPr>
              <w:spacing w:before="48" w:after="48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6" w:space="0" w:color="auto"/>
            </w:tcBorders>
          </w:tcPr>
          <w:p w:rsidR="00B954DA" w:rsidRPr="00BD4778" w:rsidRDefault="00B954DA" w:rsidP="00BE39E9">
            <w:pPr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可程式數位電視設計實務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54DA" w:rsidRPr="00BD4778" w:rsidRDefault="00B954DA" w:rsidP="00023FE3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954DA" w:rsidRPr="00BD4778" w:rsidRDefault="00B954DA" w:rsidP="00BE39E9">
            <w:pPr>
              <w:spacing w:before="48" w:after="48" w:line="300" w:lineRule="exact"/>
              <w:jc w:val="center"/>
              <w:rPr>
                <w:rFonts w:eastAsia="標楷體"/>
              </w:rPr>
            </w:pP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906809" w:rsidRPr="00BD4778" w:rsidRDefault="00906809" w:rsidP="00754CDA">
            <w:pPr>
              <w:spacing w:before="48" w:after="48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6" w:space="0" w:color="auto"/>
            </w:tcBorders>
          </w:tcPr>
          <w:p w:rsidR="00906809" w:rsidRPr="00BD4778" w:rsidRDefault="00906809" w:rsidP="00B721FE">
            <w:pPr>
              <w:spacing w:before="48" w:after="48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cs="新細明體" w:hint="eastAsia"/>
                <w:kern w:val="0"/>
                <w:sz w:val="20"/>
                <w:szCs w:val="20"/>
              </w:rPr>
              <w:t>資料結構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B721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06809" w:rsidRPr="00BD4778" w:rsidRDefault="00906809" w:rsidP="00B721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B721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B721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B721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06809" w:rsidRPr="00BD4778" w:rsidRDefault="00906809" w:rsidP="00B721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B721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B721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B721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06809" w:rsidRPr="00BD4778" w:rsidRDefault="00906809" w:rsidP="00B721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B721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B721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B721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06809" w:rsidRPr="00BD4778" w:rsidRDefault="00906809" w:rsidP="00B721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B721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B721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B721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06809" w:rsidRPr="00BD4778" w:rsidRDefault="00906809" w:rsidP="00906809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906809" w:rsidRPr="00BD4778" w:rsidRDefault="00906809" w:rsidP="00DE56F5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107</w:t>
            </w:r>
            <w:r w:rsidRPr="00BD4778">
              <w:rPr>
                <w:rFonts w:eastAsia="標楷體" w:hint="eastAsia"/>
                <w:sz w:val="20"/>
                <w:szCs w:val="20"/>
              </w:rPr>
              <w:t>新增</w:t>
            </w: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906809" w:rsidRPr="00BD4778" w:rsidRDefault="00906809" w:rsidP="00754CDA">
            <w:pPr>
              <w:spacing w:before="48" w:after="48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6" w:space="0" w:color="auto"/>
            </w:tcBorders>
          </w:tcPr>
          <w:p w:rsidR="00906809" w:rsidRPr="00BD4778" w:rsidRDefault="00906809" w:rsidP="00BE39E9">
            <w:pPr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類神經網路概論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06809" w:rsidRPr="00BD4778" w:rsidRDefault="00906809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06809" w:rsidRPr="00BD4778" w:rsidRDefault="00906809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06809" w:rsidRPr="00BD4778" w:rsidRDefault="00906809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06809" w:rsidRPr="00BD4778" w:rsidRDefault="00906809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06809" w:rsidRPr="00BD4778" w:rsidRDefault="00906809" w:rsidP="008577EF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906809" w:rsidRPr="00BD4778" w:rsidRDefault="00906809" w:rsidP="00DE56F5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107</w:t>
            </w:r>
            <w:r w:rsidRPr="00BD4778">
              <w:rPr>
                <w:rFonts w:eastAsia="標楷體" w:hint="eastAsia"/>
                <w:sz w:val="20"/>
                <w:szCs w:val="20"/>
              </w:rPr>
              <w:t>新增</w:t>
            </w: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906809" w:rsidRPr="00BD4778" w:rsidRDefault="00906809" w:rsidP="00754CDA">
            <w:pPr>
              <w:spacing w:before="48" w:after="48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6" w:space="0" w:color="auto"/>
            </w:tcBorders>
          </w:tcPr>
          <w:p w:rsidR="00906809" w:rsidRPr="00BD4778" w:rsidRDefault="00906809" w:rsidP="00BE39E9">
            <w:pPr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Python</w:t>
            </w:r>
            <w:r w:rsidRPr="00BD4778">
              <w:rPr>
                <w:rFonts w:eastAsia="標楷體" w:hint="eastAsia"/>
                <w:sz w:val="20"/>
                <w:szCs w:val="20"/>
              </w:rPr>
              <w:t>設計實務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06809" w:rsidRPr="00BD4778" w:rsidRDefault="00906809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06809" w:rsidRPr="00BD4778" w:rsidRDefault="00906809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06809" w:rsidRPr="00BD4778" w:rsidRDefault="00906809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06809" w:rsidRPr="00BD4778" w:rsidRDefault="00906809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06809" w:rsidRPr="00BD4778" w:rsidRDefault="00906809" w:rsidP="008577EF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906809" w:rsidRPr="00BD4778" w:rsidRDefault="00906809" w:rsidP="00DE56F5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107</w:t>
            </w:r>
            <w:r w:rsidRPr="00BD4778">
              <w:rPr>
                <w:rFonts w:eastAsia="標楷體" w:hint="eastAsia"/>
                <w:sz w:val="20"/>
                <w:szCs w:val="20"/>
              </w:rPr>
              <w:t>新增</w:t>
            </w: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906809" w:rsidRPr="00BD4778" w:rsidRDefault="00906809" w:rsidP="00754CDA">
            <w:pPr>
              <w:spacing w:before="48" w:after="48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6" w:space="0" w:color="auto"/>
            </w:tcBorders>
          </w:tcPr>
          <w:p w:rsidR="00906809" w:rsidRPr="00BD4778" w:rsidRDefault="00906809" w:rsidP="00BE39E9">
            <w:pPr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超大型積體電路設計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06809" w:rsidRPr="00BD4778" w:rsidRDefault="00906809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06809" w:rsidRPr="00BD4778" w:rsidRDefault="00906809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06809" w:rsidRPr="00BD4778" w:rsidRDefault="00906809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06809" w:rsidRPr="00BD4778" w:rsidRDefault="00906809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06809" w:rsidRPr="00BD4778" w:rsidRDefault="00906809" w:rsidP="008577EF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906809" w:rsidRPr="00BD4778" w:rsidRDefault="00906809" w:rsidP="00DE56F5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107</w:t>
            </w:r>
            <w:r w:rsidRPr="00BD4778">
              <w:rPr>
                <w:rFonts w:eastAsia="標楷體" w:hint="eastAsia"/>
                <w:sz w:val="20"/>
                <w:szCs w:val="20"/>
              </w:rPr>
              <w:t>新增</w:t>
            </w: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906809" w:rsidRPr="00BD4778" w:rsidRDefault="00906809" w:rsidP="00754CDA">
            <w:pPr>
              <w:spacing w:before="48" w:after="48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6" w:space="0" w:color="auto"/>
            </w:tcBorders>
          </w:tcPr>
          <w:p w:rsidR="00906809" w:rsidRPr="00BD4778" w:rsidRDefault="00906809" w:rsidP="00BE39E9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BD4778">
              <w:rPr>
                <w:rFonts w:ascii="標楷體" w:eastAsia="標楷體" w:hAnsi="標楷體"/>
                <w:sz w:val="20"/>
                <w:szCs w:val="20"/>
              </w:rPr>
              <w:t>感</w:t>
            </w:r>
            <w:proofErr w:type="gramEnd"/>
            <w:r w:rsidRPr="00BD4778">
              <w:rPr>
                <w:rFonts w:ascii="標楷體" w:eastAsia="標楷體" w:hAnsi="標楷體"/>
                <w:sz w:val="20"/>
                <w:szCs w:val="20"/>
              </w:rPr>
              <w:t>測電路設計實務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06809" w:rsidRPr="00BD4778" w:rsidRDefault="00906809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06809" w:rsidRPr="00BD4778" w:rsidRDefault="00906809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06809" w:rsidRPr="00BD4778" w:rsidRDefault="00906809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06809" w:rsidRPr="00BD4778" w:rsidRDefault="00906809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06809" w:rsidRPr="00BD4778" w:rsidRDefault="00906809" w:rsidP="008577EF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906809" w:rsidRPr="00BD4778" w:rsidRDefault="00906809" w:rsidP="00DE56F5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107</w:t>
            </w:r>
            <w:r w:rsidRPr="00BD4778">
              <w:rPr>
                <w:rFonts w:eastAsia="標楷體" w:hint="eastAsia"/>
                <w:sz w:val="20"/>
                <w:szCs w:val="20"/>
              </w:rPr>
              <w:t>新增</w:t>
            </w:r>
          </w:p>
        </w:tc>
      </w:tr>
      <w:tr w:rsidR="00BD4778" w:rsidRPr="00BD4778" w:rsidTr="00DE56F5">
        <w:trPr>
          <w:cantSplit/>
          <w:trHeight w:val="53"/>
        </w:trPr>
        <w:tc>
          <w:tcPr>
            <w:tcW w:w="84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906809" w:rsidRPr="00BD4778" w:rsidRDefault="00906809" w:rsidP="00754CDA">
            <w:pPr>
              <w:spacing w:before="48" w:after="48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6" w:space="0" w:color="auto"/>
            </w:tcBorders>
          </w:tcPr>
          <w:p w:rsidR="00906809" w:rsidRPr="00BD4778" w:rsidRDefault="00906809" w:rsidP="00BE39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D4778">
              <w:rPr>
                <w:rFonts w:ascii="標楷體" w:eastAsia="標楷體" w:hAnsi="標楷體" w:hint="eastAsia"/>
                <w:sz w:val="20"/>
                <w:szCs w:val="20"/>
              </w:rPr>
              <w:t>通訊系統實務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06809" w:rsidRPr="00BD4778" w:rsidRDefault="00906809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06809" w:rsidRPr="00BD4778" w:rsidRDefault="00906809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06809" w:rsidRPr="00BD4778" w:rsidRDefault="00906809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06809" w:rsidRPr="00BD4778" w:rsidRDefault="00906809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06809" w:rsidRPr="00BD4778" w:rsidRDefault="00906809" w:rsidP="00023FE3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906809" w:rsidRPr="00BD4778" w:rsidRDefault="00906809" w:rsidP="00DE56F5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107</w:t>
            </w:r>
            <w:r w:rsidRPr="00BD4778">
              <w:rPr>
                <w:rFonts w:eastAsia="標楷體" w:hint="eastAsia"/>
                <w:sz w:val="20"/>
                <w:szCs w:val="20"/>
              </w:rPr>
              <w:t>新增</w:t>
            </w: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906809" w:rsidRPr="00BD4778" w:rsidRDefault="00906809" w:rsidP="00754CDA">
            <w:pPr>
              <w:spacing w:before="48" w:after="48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6" w:space="0" w:color="auto"/>
            </w:tcBorders>
          </w:tcPr>
          <w:p w:rsidR="00906809" w:rsidRPr="00BD4778" w:rsidRDefault="00906809" w:rsidP="00B721FE">
            <w:pPr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作業研究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B721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06809" w:rsidRPr="00BD4778" w:rsidRDefault="00906809" w:rsidP="00B721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B721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B721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B721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06809" w:rsidRPr="00BD4778" w:rsidRDefault="00906809" w:rsidP="00B721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B721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B721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B721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06809" w:rsidRPr="00BD4778" w:rsidRDefault="00906809" w:rsidP="00B721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B721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B721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B721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06809" w:rsidRPr="00BD4778" w:rsidRDefault="00906809" w:rsidP="00B721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B721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B721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6809" w:rsidRPr="00BD4778" w:rsidRDefault="00906809" w:rsidP="00B721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06809" w:rsidRPr="00BD4778" w:rsidRDefault="00906809" w:rsidP="004D43B5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906809" w:rsidRPr="00BD4778" w:rsidRDefault="00906809" w:rsidP="00DE56F5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107</w:t>
            </w:r>
            <w:r w:rsidRPr="00BD4778">
              <w:rPr>
                <w:rFonts w:eastAsia="標楷體" w:hint="eastAsia"/>
                <w:sz w:val="20"/>
                <w:szCs w:val="20"/>
              </w:rPr>
              <w:t>新增</w:t>
            </w: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DE56F5" w:rsidRPr="00BD4778" w:rsidRDefault="00DE56F5" w:rsidP="00754CDA">
            <w:pPr>
              <w:spacing w:before="48" w:after="48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6" w:space="0" w:color="auto"/>
            </w:tcBorders>
          </w:tcPr>
          <w:p w:rsidR="00DE56F5" w:rsidRPr="00BD4778" w:rsidRDefault="00DE56F5" w:rsidP="00B721FE">
            <w:pPr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作業研究(二)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E56F5" w:rsidRPr="00BD4778" w:rsidRDefault="00DE56F5" w:rsidP="00B721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E56F5" w:rsidRPr="00BD4778" w:rsidRDefault="00DE56F5" w:rsidP="00B721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E56F5" w:rsidRPr="00BD4778" w:rsidRDefault="00DE56F5" w:rsidP="00B721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E56F5" w:rsidRPr="00BD4778" w:rsidRDefault="00DE56F5" w:rsidP="00B721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E56F5" w:rsidRPr="00BD4778" w:rsidRDefault="00DE56F5" w:rsidP="00B721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E56F5" w:rsidRPr="00BD4778" w:rsidRDefault="00DE56F5" w:rsidP="00B721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E56F5" w:rsidRPr="00BD4778" w:rsidRDefault="00DE56F5" w:rsidP="00B721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E56F5" w:rsidRPr="00BD4778" w:rsidRDefault="00DE56F5" w:rsidP="00B721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E56F5" w:rsidRPr="00BD4778" w:rsidRDefault="00DE56F5" w:rsidP="00B721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E56F5" w:rsidRPr="00BD4778" w:rsidRDefault="00DE56F5" w:rsidP="00B721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E56F5" w:rsidRPr="00BD4778" w:rsidRDefault="00DE56F5" w:rsidP="00B721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E56F5" w:rsidRPr="00BD4778" w:rsidRDefault="00DE56F5" w:rsidP="00B721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E56F5" w:rsidRPr="00BD4778" w:rsidRDefault="00DE56F5" w:rsidP="00B721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E56F5" w:rsidRPr="00BD4778" w:rsidRDefault="00DE56F5" w:rsidP="00B721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E56F5" w:rsidRPr="00BD4778" w:rsidRDefault="00DE56F5" w:rsidP="00B721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E56F5" w:rsidRPr="00BD4778" w:rsidRDefault="00DE56F5" w:rsidP="00B721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E56F5" w:rsidRPr="00BD4778" w:rsidRDefault="00DE56F5" w:rsidP="00B721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E56F5" w:rsidRPr="00BD4778" w:rsidRDefault="00DE56F5" w:rsidP="00DE56F5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E56F5" w:rsidRPr="00BD4778" w:rsidRDefault="00DE56F5" w:rsidP="00DE56F5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107</w:t>
            </w:r>
          </w:p>
          <w:p w:rsidR="00DE56F5" w:rsidRPr="00BD4778" w:rsidRDefault="00DE56F5" w:rsidP="00DE56F5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新增</w:t>
            </w: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DE56F5" w:rsidRPr="00BD4778" w:rsidRDefault="00DE56F5" w:rsidP="00754CDA">
            <w:pPr>
              <w:spacing w:before="48" w:after="48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6" w:space="0" w:color="auto"/>
            </w:tcBorders>
          </w:tcPr>
          <w:p w:rsidR="00DE56F5" w:rsidRPr="00BD4778" w:rsidRDefault="00DE56F5" w:rsidP="00BE39E9">
            <w:pPr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船舶通訊應用實務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E56F5" w:rsidRPr="00BD4778" w:rsidRDefault="00DE56F5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E56F5" w:rsidRPr="00BD4778" w:rsidRDefault="00DE56F5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E56F5" w:rsidRPr="00BD4778" w:rsidRDefault="00DE56F5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E56F5" w:rsidRPr="00BD4778" w:rsidRDefault="00DE56F5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E56F5" w:rsidRPr="00BD4778" w:rsidRDefault="00DE56F5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E56F5" w:rsidRPr="00BD4778" w:rsidRDefault="00DE56F5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E56F5" w:rsidRPr="00BD4778" w:rsidRDefault="00DE56F5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E56F5" w:rsidRPr="00BD4778" w:rsidRDefault="00DE56F5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E56F5" w:rsidRPr="00BD4778" w:rsidRDefault="00DE56F5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E56F5" w:rsidRPr="00BD4778" w:rsidRDefault="00DE56F5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E56F5" w:rsidRPr="00BD4778" w:rsidRDefault="00DE56F5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E56F5" w:rsidRPr="00BD4778" w:rsidRDefault="00DE56F5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E56F5" w:rsidRPr="00BD4778" w:rsidRDefault="00DE56F5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E56F5" w:rsidRPr="00BD4778" w:rsidRDefault="00DE56F5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E56F5" w:rsidRPr="00BD4778" w:rsidRDefault="00DE56F5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E56F5" w:rsidRPr="00BD4778" w:rsidRDefault="00DE56F5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E56F5" w:rsidRPr="00BD4778" w:rsidRDefault="00DE56F5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E56F5" w:rsidRPr="00BD4778" w:rsidRDefault="00DE56F5" w:rsidP="00DE56F5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E56F5" w:rsidRPr="00BD4778" w:rsidRDefault="00DE56F5" w:rsidP="00BE39E9">
            <w:pPr>
              <w:spacing w:before="48" w:after="48" w:line="300" w:lineRule="exact"/>
              <w:jc w:val="center"/>
              <w:rPr>
                <w:rFonts w:eastAsia="標楷體"/>
              </w:rPr>
            </w:pP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DE56F5" w:rsidRPr="00BD4778" w:rsidRDefault="00DE56F5" w:rsidP="00754CDA">
            <w:pPr>
              <w:spacing w:before="48" w:after="48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6" w:space="0" w:color="auto"/>
            </w:tcBorders>
          </w:tcPr>
          <w:p w:rsidR="00DE56F5" w:rsidRPr="00BD4778" w:rsidRDefault="00DE56F5" w:rsidP="00BE39E9">
            <w:pPr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無線感測網路應用實務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E56F5" w:rsidRPr="00BD4778" w:rsidRDefault="00DE56F5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E56F5" w:rsidRPr="00BD4778" w:rsidRDefault="00DE56F5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E56F5" w:rsidRPr="00BD4778" w:rsidRDefault="00DE56F5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E56F5" w:rsidRPr="00BD4778" w:rsidRDefault="00DE56F5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E56F5" w:rsidRPr="00BD4778" w:rsidRDefault="00DE56F5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E56F5" w:rsidRPr="00BD4778" w:rsidRDefault="00DE56F5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E56F5" w:rsidRPr="00BD4778" w:rsidRDefault="00DE56F5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E56F5" w:rsidRPr="00BD4778" w:rsidRDefault="00DE56F5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E56F5" w:rsidRPr="00BD4778" w:rsidRDefault="00DE56F5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E56F5" w:rsidRPr="00BD4778" w:rsidRDefault="00DE56F5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E56F5" w:rsidRPr="00BD4778" w:rsidRDefault="00DE56F5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E56F5" w:rsidRPr="00BD4778" w:rsidRDefault="00DE56F5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E56F5" w:rsidRPr="00BD4778" w:rsidRDefault="00DE56F5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E56F5" w:rsidRPr="00BD4778" w:rsidRDefault="00DE56F5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E56F5" w:rsidRPr="00BD4778" w:rsidRDefault="00DE56F5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E56F5" w:rsidRPr="00BD4778" w:rsidRDefault="00DE56F5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E56F5" w:rsidRPr="00BD4778" w:rsidRDefault="00DE56F5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E56F5" w:rsidRPr="00BD4778" w:rsidRDefault="00DE56F5" w:rsidP="00DE56F5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E56F5" w:rsidRPr="00BD4778" w:rsidRDefault="00DE56F5" w:rsidP="00BE39E9">
            <w:pPr>
              <w:spacing w:before="48" w:after="48" w:line="300" w:lineRule="exact"/>
              <w:jc w:val="center"/>
              <w:rPr>
                <w:rFonts w:eastAsia="標楷體"/>
              </w:rPr>
            </w:pP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721FE" w:rsidRPr="00BD4778" w:rsidRDefault="00B721FE" w:rsidP="00754CDA">
            <w:pPr>
              <w:spacing w:before="48" w:after="48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6" w:space="0" w:color="auto"/>
            </w:tcBorders>
          </w:tcPr>
          <w:p w:rsidR="00B721FE" w:rsidRPr="00BD4778" w:rsidRDefault="00B721FE" w:rsidP="00BE39E9">
            <w:pPr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藍芽通訊實務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721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B721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721FE" w:rsidRPr="00BD4778" w:rsidRDefault="00B721FE" w:rsidP="00F65E94">
            <w:pPr>
              <w:adjustRightInd w:val="0"/>
              <w:snapToGrid w:val="0"/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108</w:t>
            </w:r>
            <w:r w:rsidRPr="00BD4778">
              <w:rPr>
                <w:rFonts w:eastAsia="標楷體" w:hint="eastAsia"/>
                <w:sz w:val="20"/>
                <w:szCs w:val="20"/>
              </w:rPr>
              <w:t>修訂</w:t>
            </w: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721FE" w:rsidRPr="00BD4778" w:rsidRDefault="00B721FE" w:rsidP="00754CDA">
            <w:pPr>
              <w:spacing w:before="48" w:after="48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6" w:space="0" w:color="auto"/>
            </w:tcBorders>
          </w:tcPr>
          <w:p w:rsidR="00B721FE" w:rsidRPr="00BD4778" w:rsidRDefault="00B721FE" w:rsidP="00BE39E9">
            <w:pPr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微控制器與圖控介面應用實務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023FE3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721FE" w:rsidRPr="00BD4778" w:rsidRDefault="00B721FE" w:rsidP="00BE39E9">
            <w:pPr>
              <w:spacing w:before="48" w:after="48" w:line="300" w:lineRule="exact"/>
              <w:jc w:val="center"/>
              <w:rPr>
                <w:rFonts w:eastAsia="標楷體"/>
              </w:rPr>
            </w:pP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721FE" w:rsidRPr="00BD4778" w:rsidRDefault="00B721FE" w:rsidP="00754CDA">
            <w:pPr>
              <w:spacing w:before="48" w:after="48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6" w:space="0" w:color="auto"/>
            </w:tcBorders>
          </w:tcPr>
          <w:p w:rsidR="00B721FE" w:rsidRPr="00BD4778" w:rsidRDefault="00B721FE" w:rsidP="00BE39E9">
            <w:pPr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模糊理論概論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BA2ECD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107</w:t>
            </w:r>
            <w:r w:rsidRPr="00BD4778">
              <w:rPr>
                <w:rFonts w:eastAsia="標楷體" w:hint="eastAsia"/>
                <w:sz w:val="20"/>
                <w:szCs w:val="20"/>
              </w:rPr>
              <w:t>新增</w:t>
            </w: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721FE" w:rsidRPr="00BD4778" w:rsidRDefault="00B721FE" w:rsidP="00754CDA">
            <w:pPr>
              <w:spacing w:before="48" w:after="48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6" w:space="0" w:color="auto"/>
            </w:tcBorders>
          </w:tcPr>
          <w:p w:rsidR="00B721FE" w:rsidRPr="00BD4778" w:rsidRDefault="00B721FE" w:rsidP="00BE39E9">
            <w:pPr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影像處理實務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4949FE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107</w:t>
            </w:r>
            <w:r w:rsidRPr="00BD4778">
              <w:rPr>
                <w:rFonts w:eastAsia="標楷體" w:hint="eastAsia"/>
                <w:sz w:val="20"/>
                <w:szCs w:val="20"/>
              </w:rPr>
              <w:t>新增</w:t>
            </w: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721FE" w:rsidRPr="00BD4778" w:rsidRDefault="00B721FE" w:rsidP="00754CDA">
            <w:pPr>
              <w:spacing w:before="48" w:after="48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6" w:space="0" w:color="auto"/>
            </w:tcBorders>
          </w:tcPr>
          <w:p w:rsidR="00B721FE" w:rsidRPr="00BD4778" w:rsidRDefault="00B721FE" w:rsidP="00BE39E9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D4778">
              <w:rPr>
                <w:rFonts w:ascii="標楷體" w:eastAsia="標楷體" w:hAnsi="標楷體" w:cs="SimSun"/>
                <w:spacing w:val="-5"/>
                <w:sz w:val="20"/>
                <w:szCs w:val="20"/>
              </w:rPr>
              <w:t>光</w:t>
            </w:r>
            <w:r w:rsidRPr="00BD4778">
              <w:rPr>
                <w:rFonts w:ascii="標楷體" w:eastAsia="標楷體" w:hAnsi="標楷體" w:cs="SimSun"/>
                <w:spacing w:val="-4"/>
                <w:sz w:val="20"/>
                <w:szCs w:val="20"/>
              </w:rPr>
              <w:t>纖通訊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4949FE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107</w:t>
            </w:r>
            <w:r w:rsidRPr="00BD4778">
              <w:rPr>
                <w:rFonts w:eastAsia="標楷體" w:hint="eastAsia"/>
                <w:sz w:val="20"/>
                <w:szCs w:val="20"/>
              </w:rPr>
              <w:t>新增</w:t>
            </w: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721FE" w:rsidRPr="00BD4778" w:rsidRDefault="00B721FE" w:rsidP="00754CDA">
            <w:pPr>
              <w:spacing w:before="48" w:after="48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6" w:space="0" w:color="auto"/>
            </w:tcBorders>
          </w:tcPr>
          <w:p w:rsidR="00B721FE" w:rsidRPr="00BD4778" w:rsidRDefault="00B721FE" w:rsidP="00BE39E9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D477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超大型積體電路設計實習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4949FE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107</w:t>
            </w:r>
            <w:r w:rsidRPr="00BD4778">
              <w:rPr>
                <w:rFonts w:eastAsia="標楷體" w:hint="eastAsia"/>
                <w:sz w:val="20"/>
                <w:szCs w:val="20"/>
              </w:rPr>
              <w:t>新增</w:t>
            </w: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721FE" w:rsidRPr="00BD4778" w:rsidRDefault="00B721FE" w:rsidP="00754CDA">
            <w:pPr>
              <w:spacing w:before="48" w:after="48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6" w:space="0" w:color="auto"/>
            </w:tcBorders>
          </w:tcPr>
          <w:p w:rsidR="00B721FE" w:rsidRPr="00BD4778" w:rsidRDefault="00B721FE" w:rsidP="00BE39E9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微控制器應用實務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4949FE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 w:line="300" w:lineRule="exact"/>
              <w:jc w:val="center"/>
              <w:rPr>
                <w:rFonts w:eastAsia="標楷體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107</w:t>
            </w:r>
            <w:r w:rsidRPr="00BD4778">
              <w:rPr>
                <w:rFonts w:eastAsia="標楷體" w:hint="eastAsia"/>
                <w:sz w:val="20"/>
                <w:szCs w:val="20"/>
              </w:rPr>
              <w:t>新增</w:t>
            </w: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721FE" w:rsidRPr="00BD4778" w:rsidRDefault="00B721FE" w:rsidP="00754CDA">
            <w:pPr>
              <w:spacing w:before="48" w:after="48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6" w:space="0" w:color="auto"/>
            </w:tcBorders>
          </w:tcPr>
          <w:p w:rsidR="00B721FE" w:rsidRPr="00BD4778" w:rsidRDefault="00B721FE" w:rsidP="00BE39E9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D4778">
              <w:rPr>
                <w:rFonts w:ascii="標楷體" w:eastAsia="標楷體" w:hAnsi="標楷體"/>
                <w:sz w:val="20"/>
                <w:szCs w:val="20"/>
              </w:rPr>
              <w:t>APP程式設計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BA2ECD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 w:line="300" w:lineRule="exact"/>
              <w:jc w:val="center"/>
              <w:rPr>
                <w:rFonts w:eastAsia="標楷體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107</w:t>
            </w:r>
            <w:r w:rsidRPr="00BD4778">
              <w:rPr>
                <w:rFonts w:eastAsia="標楷體" w:hint="eastAsia"/>
                <w:sz w:val="20"/>
                <w:szCs w:val="20"/>
              </w:rPr>
              <w:t>新增</w:t>
            </w: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721FE" w:rsidRPr="00BD4778" w:rsidRDefault="00B721FE" w:rsidP="00754CDA">
            <w:pPr>
              <w:spacing w:before="48" w:after="48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6" w:space="0" w:color="auto"/>
            </w:tcBorders>
          </w:tcPr>
          <w:p w:rsidR="00B721FE" w:rsidRPr="00BD4778" w:rsidRDefault="00B721FE" w:rsidP="00BE39E9">
            <w:pPr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無人載具通訊控制應用實務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023FE3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double" w:sz="4" w:space="0" w:color="auto"/>
            </w:tcBorders>
          </w:tcPr>
          <w:p w:rsidR="00B721FE" w:rsidRPr="00BD4778" w:rsidRDefault="00B721FE" w:rsidP="00BE39E9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 w:rsidRPr="00BD4778">
              <w:rPr>
                <w:rFonts w:eastAsia="標楷體" w:hint="eastAsia"/>
                <w:sz w:val="16"/>
                <w:szCs w:val="16"/>
              </w:rPr>
              <w:t>院跨領域</w:t>
            </w:r>
            <w:proofErr w:type="gramEnd"/>
            <w:r w:rsidRPr="00BD4778">
              <w:rPr>
                <w:rFonts w:eastAsia="標楷體" w:hint="eastAsia"/>
                <w:sz w:val="16"/>
                <w:szCs w:val="16"/>
              </w:rPr>
              <w:t>學程選修</w:t>
            </w: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721FE" w:rsidRPr="00BD4778" w:rsidRDefault="00B721FE" w:rsidP="00754CDA">
            <w:pPr>
              <w:spacing w:before="48" w:after="48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6" w:space="0" w:color="auto"/>
            </w:tcBorders>
          </w:tcPr>
          <w:p w:rsidR="00B721FE" w:rsidRPr="00BD4778" w:rsidRDefault="00B721FE" w:rsidP="00BE39E9">
            <w:pPr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RFID</w:t>
            </w:r>
            <w:r w:rsidRPr="00BD4778">
              <w:rPr>
                <w:rFonts w:eastAsia="標楷體" w:hint="eastAsia"/>
                <w:sz w:val="20"/>
                <w:szCs w:val="20"/>
              </w:rPr>
              <w:t>應用實務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023FE3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721FE" w:rsidRPr="00BD4778" w:rsidRDefault="00B721FE" w:rsidP="00BE39E9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721FE" w:rsidRPr="00BD4778" w:rsidRDefault="00B721FE" w:rsidP="00754CDA">
            <w:pPr>
              <w:spacing w:before="48" w:after="48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6" w:space="0" w:color="auto"/>
            </w:tcBorders>
          </w:tcPr>
          <w:p w:rsidR="00B721FE" w:rsidRPr="00BD4778" w:rsidRDefault="00B721FE" w:rsidP="00BE39E9">
            <w:pPr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串流資料處理應用實務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023FE3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721FE" w:rsidRPr="00BD4778" w:rsidRDefault="00B721FE" w:rsidP="00BE39E9">
            <w:pPr>
              <w:spacing w:before="48" w:after="48" w:line="300" w:lineRule="exact"/>
              <w:jc w:val="center"/>
              <w:rPr>
                <w:rFonts w:eastAsia="標楷體"/>
              </w:rPr>
            </w:pP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721FE" w:rsidRPr="00BD4778" w:rsidRDefault="00B721FE" w:rsidP="00754CDA">
            <w:pPr>
              <w:spacing w:before="48" w:after="48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6" w:space="0" w:color="auto"/>
            </w:tcBorders>
          </w:tcPr>
          <w:p w:rsidR="00B721FE" w:rsidRPr="00BD4778" w:rsidRDefault="00B721FE" w:rsidP="00BE39E9">
            <w:pPr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智慧型行動裝置</w:t>
            </w:r>
            <w:r w:rsidRPr="00BD4778">
              <w:rPr>
                <w:rFonts w:eastAsia="標楷體"/>
                <w:sz w:val="20"/>
                <w:szCs w:val="20"/>
              </w:rPr>
              <w:t>App</w:t>
            </w:r>
            <w:r w:rsidRPr="00BD4778">
              <w:rPr>
                <w:rFonts w:eastAsia="標楷體" w:hint="eastAsia"/>
                <w:sz w:val="20"/>
                <w:szCs w:val="20"/>
              </w:rPr>
              <w:t>應用實務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023FE3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721FE" w:rsidRPr="00BD4778" w:rsidRDefault="00B721FE" w:rsidP="00BE39E9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721FE" w:rsidRPr="00BD4778" w:rsidRDefault="00B721FE" w:rsidP="00754CDA">
            <w:pPr>
              <w:spacing w:before="48" w:after="48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6" w:space="0" w:color="auto"/>
            </w:tcBorders>
          </w:tcPr>
          <w:p w:rsidR="00B721FE" w:rsidRPr="00BD4778" w:rsidRDefault="00B721FE" w:rsidP="00BE39E9">
            <w:pPr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數位通訊應用實務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023FE3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721FE" w:rsidRPr="00BD4778" w:rsidRDefault="00B721FE" w:rsidP="00BE39E9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721FE" w:rsidRPr="00BD4778" w:rsidRDefault="00B721FE" w:rsidP="00754CDA">
            <w:pPr>
              <w:spacing w:before="48" w:after="48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6" w:space="0" w:color="auto"/>
            </w:tcBorders>
          </w:tcPr>
          <w:p w:rsidR="00B721FE" w:rsidRPr="00BD4778" w:rsidRDefault="00B721FE" w:rsidP="00BE39E9">
            <w:pPr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電腦視覺應用實務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4949FE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 w:line="300" w:lineRule="exact"/>
              <w:jc w:val="center"/>
              <w:rPr>
                <w:rFonts w:eastAsia="標楷體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107</w:t>
            </w:r>
            <w:r w:rsidRPr="00BD4778">
              <w:rPr>
                <w:rFonts w:eastAsia="標楷體" w:hint="eastAsia"/>
                <w:sz w:val="20"/>
                <w:szCs w:val="20"/>
              </w:rPr>
              <w:t>新增</w:t>
            </w: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721FE" w:rsidRPr="00BD4778" w:rsidRDefault="00B721FE" w:rsidP="00754CDA">
            <w:pPr>
              <w:spacing w:before="48" w:after="48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6" w:space="0" w:color="auto"/>
            </w:tcBorders>
          </w:tcPr>
          <w:p w:rsidR="00B721FE" w:rsidRPr="00BD4778" w:rsidRDefault="00B721FE" w:rsidP="000A226C">
            <w:pPr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通訊電路設計及量測實務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0A226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0A226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0A226C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0A226C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0A226C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0A226C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0A226C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0A226C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0A226C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0A226C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0A226C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0A226C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0A226C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0A226C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0A226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3A4B49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0A226C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3A4B49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721FE" w:rsidRPr="00BD4778" w:rsidRDefault="00B721FE" w:rsidP="000A226C">
            <w:pPr>
              <w:spacing w:line="300" w:lineRule="exact"/>
              <w:jc w:val="center"/>
              <w:rPr>
                <w:rFonts w:eastAsia="標楷體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107</w:t>
            </w:r>
            <w:r w:rsidRPr="00BD4778">
              <w:rPr>
                <w:rFonts w:eastAsia="標楷體" w:hint="eastAsia"/>
                <w:sz w:val="20"/>
                <w:szCs w:val="20"/>
              </w:rPr>
              <w:t>修改</w:t>
            </w: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721FE" w:rsidRPr="00BD4778" w:rsidRDefault="00B721FE" w:rsidP="00754CDA">
            <w:pPr>
              <w:spacing w:before="48" w:after="48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6" w:space="0" w:color="auto"/>
            </w:tcBorders>
          </w:tcPr>
          <w:p w:rsidR="00B721FE" w:rsidRPr="00BD4778" w:rsidRDefault="00B721FE" w:rsidP="00BE39E9">
            <w:pPr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天線設計與量測實務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trike/>
                <w:sz w:val="20"/>
                <w:szCs w:val="20"/>
              </w:rPr>
              <w:t>6</w:t>
            </w:r>
            <w:r w:rsidR="00FC61AE" w:rsidRPr="00BD4778">
              <w:rPr>
                <w:rFonts w:eastAsia="標楷體" w:hint="eastAsia"/>
                <w:sz w:val="20"/>
                <w:szCs w:val="20"/>
              </w:rPr>
              <w:t xml:space="preserve"> 3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023FE3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trike/>
                <w:sz w:val="20"/>
                <w:szCs w:val="20"/>
              </w:rPr>
              <w:t>6</w:t>
            </w:r>
            <w:r w:rsidR="00FC61AE"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721FE" w:rsidRPr="00BD4778" w:rsidRDefault="00847EB3" w:rsidP="00847EB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108</w:t>
            </w:r>
            <w:r w:rsidRPr="00BD4778">
              <w:rPr>
                <w:rFonts w:eastAsia="標楷體" w:hint="eastAsia"/>
                <w:sz w:val="20"/>
                <w:szCs w:val="20"/>
              </w:rPr>
              <w:t>修訂</w:t>
            </w: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721FE" w:rsidRPr="00BD4778" w:rsidRDefault="00B721FE" w:rsidP="00754CDA">
            <w:pPr>
              <w:spacing w:before="48" w:after="48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6" w:space="0" w:color="auto"/>
            </w:tcBorders>
          </w:tcPr>
          <w:p w:rsidR="00B721FE" w:rsidRPr="00BD4778" w:rsidRDefault="00B721FE" w:rsidP="00BE39E9">
            <w:pPr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射頻通訊系統量測實務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023FE3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721FE" w:rsidRPr="00BD4778" w:rsidRDefault="00B721FE" w:rsidP="00BE39E9">
            <w:pPr>
              <w:spacing w:before="48" w:after="48"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721FE" w:rsidRPr="00BD4778" w:rsidRDefault="00B721FE" w:rsidP="00754CDA">
            <w:pPr>
              <w:spacing w:before="48" w:after="48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6" w:space="0" w:color="auto"/>
            </w:tcBorders>
          </w:tcPr>
          <w:p w:rsidR="00B721FE" w:rsidRPr="00BD4778" w:rsidRDefault="00B721FE" w:rsidP="00BE39E9">
            <w:pPr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系統工程實驗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023FE3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721FE" w:rsidRPr="00BD4778" w:rsidRDefault="00B721FE" w:rsidP="00BE39E9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721FE" w:rsidRPr="00BD4778" w:rsidRDefault="00B721FE" w:rsidP="00754CDA">
            <w:pPr>
              <w:spacing w:before="48" w:after="48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6" w:space="0" w:color="auto"/>
            </w:tcBorders>
          </w:tcPr>
          <w:p w:rsidR="00B721FE" w:rsidRPr="00BD4778" w:rsidRDefault="00B721FE" w:rsidP="00BE39E9">
            <w:pPr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ascii="標楷體" w:eastAsia="標楷體" w:hAnsi="標楷體" w:hint="eastAsia"/>
                <w:sz w:val="20"/>
                <w:szCs w:val="20"/>
              </w:rPr>
              <w:t>光電工程概論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721F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B721F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721FE" w:rsidRPr="00BD4778" w:rsidRDefault="00B721FE" w:rsidP="00BE39E9">
            <w:pPr>
              <w:spacing w:line="300" w:lineRule="exact"/>
              <w:jc w:val="center"/>
              <w:rPr>
                <w:rFonts w:eastAsia="標楷體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107</w:t>
            </w:r>
            <w:r w:rsidRPr="00BD4778">
              <w:rPr>
                <w:rFonts w:eastAsia="標楷體" w:hint="eastAsia"/>
                <w:sz w:val="20"/>
                <w:szCs w:val="20"/>
              </w:rPr>
              <w:t>新增</w:t>
            </w: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721FE" w:rsidRPr="00BD4778" w:rsidRDefault="00B721FE" w:rsidP="00754CDA">
            <w:pPr>
              <w:spacing w:before="48" w:after="48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6" w:space="0" w:color="auto"/>
            </w:tcBorders>
          </w:tcPr>
          <w:p w:rsidR="00B721FE" w:rsidRPr="00BD4778" w:rsidRDefault="00B721FE" w:rsidP="00BE39E9">
            <w:pPr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職場實習</w:t>
            </w:r>
            <w:r w:rsidRPr="00BD4778">
              <w:rPr>
                <w:rFonts w:eastAsia="標楷體"/>
                <w:sz w:val="20"/>
                <w:szCs w:val="20"/>
              </w:rPr>
              <w:t>(</w:t>
            </w:r>
            <w:r w:rsidRPr="00BD4778">
              <w:rPr>
                <w:rFonts w:eastAsia="標楷體" w:hint="eastAsia"/>
                <w:sz w:val="20"/>
                <w:szCs w:val="20"/>
              </w:rPr>
              <w:t>專案</w:t>
            </w:r>
            <w:r w:rsidRPr="00BD4778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4949F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721FE" w:rsidRPr="00BD4778" w:rsidRDefault="00B721FE" w:rsidP="00BE39E9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721FE" w:rsidRPr="00BD4778" w:rsidRDefault="00B721FE" w:rsidP="00754CDA">
            <w:pPr>
              <w:spacing w:before="48" w:after="48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6" w:space="0" w:color="auto"/>
            </w:tcBorders>
          </w:tcPr>
          <w:p w:rsidR="00B721FE" w:rsidRPr="00BD4778" w:rsidRDefault="00B721FE" w:rsidP="00BE39E9">
            <w:pPr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職場實習</w:t>
            </w:r>
            <w:r w:rsidRPr="00BD4778">
              <w:rPr>
                <w:rFonts w:eastAsia="標楷體"/>
                <w:sz w:val="20"/>
                <w:szCs w:val="20"/>
              </w:rPr>
              <w:t>(</w:t>
            </w:r>
            <w:r w:rsidRPr="00BD4778">
              <w:rPr>
                <w:rFonts w:eastAsia="標楷體" w:hint="eastAsia"/>
                <w:sz w:val="20"/>
                <w:szCs w:val="20"/>
              </w:rPr>
              <w:t>寒暑期</w:t>
            </w:r>
            <w:r w:rsidRPr="00BD4778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4949F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721FE" w:rsidRPr="00BD4778" w:rsidRDefault="00B721FE" w:rsidP="00BE39E9">
            <w:pPr>
              <w:spacing w:line="300" w:lineRule="exact"/>
              <w:jc w:val="center"/>
              <w:rPr>
                <w:rFonts w:eastAsia="標楷體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107</w:t>
            </w:r>
            <w:r w:rsidRPr="00BD4778">
              <w:rPr>
                <w:rFonts w:eastAsia="標楷體" w:hint="eastAsia"/>
                <w:sz w:val="20"/>
                <w:szCs w:val="20"/>
              </w:rPr>
              <w:t>修改</w:t>
            </w: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721FE" w:rsidRPr="00BD4778" w:rsidRDefault="00B721FE" w:rsidP="00754CDA">
            <w:pPr>
              <w:spacing w:before="48" w:after="48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6" w:space="0" w:color="auto"/>
            </w:tcBorders>
          </w:tcPr>
          <w:p w:rsidR="00B721FE" w:rsidRPr="00BD4778" w:rsidRDefault="00B721FE" w:rsidP="000A226C">
            <w:pPr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職場實習</w:t>
            </w:r>
            <w:r w:rsidRPr="00BD4778">
              <w:rPr>
                <w:rFonts w:eastAsia="標楷體"/>
                <w:sz w:val="20"/>
                <w:szCs w:val="20"/>
              </w:rPr>
              <w:t>(</w:t>
            </w:r>
            <w:r w:rsidRPr="00BD4778">
              <w:rPr>
                <w:rFonts w:eastAsia="標楷體" w:hint="eastAsia"/>
                <w:sz w:val="20"/>
                <w:szCs w:val="20"/>
              </w:rPr>
              <w:t>學期</w:t>
            </w:r>
            <w:r w:rsidRPr="00BD4778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0A226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0A226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18</w:t>
            </w:r>
            <w:proofErr w:type="gramStart"/>
            <w:r w:rsidRPr="00BD4778"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B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4949F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4949F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721FE" w:rsidRPr="00BD4778" w:rsidRDefault="00B721FE" w:rsidP="00BE39E9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721FE" w:rsidRPr="00BD4778" w:rsidRDefault="00B721FE" w:rsidP="00754CDA">
            <w:pPr>
              <w:spacing w:before="48" w:after="48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6" w:space="0" w:color="auto"/>
            </w:tcBorders>
          </w:tcPr>
          <w:p w:rsidR="00B721FE" w:rsidRPr="00BD4778" w:rsidRDefault="00B721FE" w:rsidP="000A226C">
            <w:pPr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小計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0A226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95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0A226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133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0A226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0A226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0A226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0A226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0A226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0A226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15</w:t>
            </w: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0A226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15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0A226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21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0A226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26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0A226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36</w:t>
            </w: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0A226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22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0A226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0A226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9</w:t>
            </w: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0A226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21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1FE" w:rsidRPr="00BD4778" w:rsidRDefault="00B721FE" w:rsidP="000A226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D563B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17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721FE" w:rsidRPr="00BD4778" w:rsidRDefault="00B721FE" w:rsidP="00BE39E9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BD4778" w:rsidRPr="00BD4778" w:rsidTr="00951464">
        <w:trPr>
          <w:cantSplit/>
          <w:trHeight w:val="825"/>
        </w:trPr>
        <w:tc>
          <w:tcPr>
            <w:tcW w:w="849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B721FE" w:rsidRPr="00BD4778" w:rsidRDefault="00B721FE" w:rsidP="0084040B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BD4778">
              <w:rPr>
                <w:rFonts w:ascii="標楷體" w:eastAsia="標楷體" w:hAnsi="標楷體" w:hint="eastAsia"/>
              </w:rPr>
              <w:t>一般選修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6" w:space="0" w:color="auto"/>
            </w:tcBorders>
          </w:tcPr>
          <w:p w:rsidR="00B721FE" w:rsidRPr="00BD4778" w:rsidRDefault="00B721FE" w:rsidP="004478A1">
            <w:pPr>
              <w:rPr>
                <w:rFonts w:ascii="細明體" w:eastAsia="細明體" w:hAnsi="細明體"/>
                <w:b/>
                <w:sz w:val="20"/>
                <w:szCs w:val="20"/>
              </w:rPr>
            </w:pPr>
            <w:r w:rsidRPr="00BD4778">
              <w:rPr>
                <w:rFonts w:ascii="標楷體" w:eastAsia="標楷體" w:hAnsi="標楷體"/>
                <w:sz w:val="20"/>
                <w:szCs w:val="20"/>
              </w:rPr>
              <w:t>性別、文化與社會</w:t>
            </w:r>
            <w:r w:rsidRPr="00BD4778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BD4778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BD4778">
              <w:rPr>
                <w:rFonts w:ascii="標楷體" w:eastAsia="標楷體" w:hAnsi="標楷體" w:hint="eastAsia"/>
                <w:sz w:val="20"/>
                <w:szCs w:val="20"/>
              </w:rPr>
              <w:t>)、(二)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721FE" w:rsidRPr="00BD4778" w:rsidRDefault="00B721FE" w:rsidP="004949F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4949F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721FE" w:rsidRPr="00BD4778" w:rsidRDefault="00B721FE" w:rsidP="00D563B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1FE" w:rsidRPr="00BD4778" w:rsidRDefault="00B721FE" w:rsidP="00D563B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1FE" w:rsidRPr="00BD4778" w:rsidRDefault="00B721FE" w:rsidP="00D563B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D563B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721FE" w:rsidRPr="00BD4778" w:rsidRDefault="00B721FE" w:rsidP="00D563B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1FE" w:rsidRPr="00BD4778" w:rsidRDefault="00B721FE" w:rsidP="00D563B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1FE" w:rsidRPr="00BD4778" w:rsidRDefault="00B721FE" w:rsidP="00D563B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D563B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721FE" w:rsidRPr="00BD4778" w:rsidRDefault="00B721FE" w:rsidP="00D563B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1FE" w:rsidRPr="00BD4778" w:rsidRDefault="00B721FE" w:rsidP="00D563B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1FE" w:rsidRPr="00BD4778" w:rsidRDefault="00B721FE" w:rsidP="00D563B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D563B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721FE" w:rsidRPr="00BD4778" w:rsidRDefault="00B721FE" w:rsidP="004949F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1FE" w:rsidRPr="00BD4778" w:rsidRDefault="00B721FE" w:rsidP="004949F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1FE" w:rsidRPr="00BD4778" w:rsidRDefault="00B721FE" w:rsidP="00D563B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D563B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107</w:t>
            </w:r>
            <w:r w:rsidRPr="00BD4778">
              <w:rPr>
                <w:rFonts w:eastAsia="標楷體" w:hint="eastAsia"/>
                <w:sz w:val="20"/>
                <w:szCs w:val="20"/>
              </w:rPr>
              <w:t>修訂</w:t>
            </w:r>
          </w:p>
        </w:tc>
      </w:tr>
      <w:tr w:rsidR="00BD4778" w:rsidRPr="00BD4778" w:rsidTr="00951464">
        <w:trPr>
          <w:cantSplit/>
          <w:trHeight w:val="632"/>
        </w:trPr>
        <w:tc>
          <w:tcPr>
            <w:tcW w:w="84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B721FE" w:rsidRPr="00BD4778" w:rsidRDefault="00B721FE" w:rsidP="0084040B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6" w:space="0" w:color="auto"/>
            </w:tcBorders>
          </w:tcPr>
          <w:p w:rsidR="00B721FE" w:rsidRPr="00BD4778" w:rsidRDefault="00B721FE" w:rsidP="004478A1">
            <w:pPr>
              <w:rPr>
                <w:rFonts w:ascii="細明體" w:eastAsia="細明體" w:hAnsi="細明體"/>
                <w:b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生活與休閒</w:t>
            </w:r>
            <w:r w:rsidRPr="00BD4778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BD4778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BD4778">
              <w:rPr>
                <w:rFonts w:ascii="標楷體" w:eastAsia="標楷體" w:hAnsi="標楷體" w:hint="eastAsia"/>
                <w:sz w:val="20"/>
                <w:szCs w:val="20"/>
              </w:rPr>
              <w:t>)、(二)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721FE" w:rsidRPr="00BD4778" w:rsidRDefault="00B721FE" w:rsidP="004949F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4949F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721FE" w:rsidRPr="00BD4778" w:rsidRDefault="00B721FE" w:rsidP="00D563B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1FE" w:rsidRPr="00BD4778" w:rsidRDefault="00B721FE" w:rsidP="00D563B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1FE" w:rsidRPr="00BD4778" w:rsidRDefault="00B721FE" w:rsidP="00D563B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D563B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721FE" w:rsidRPr="00BD4778" w:rsidRDefault="00B721FE" w:rsidP="00D563B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1FE" w:rsidRPr="00BD4778" w:rsidRDefault="00B721FE" w:rsidP="00D563B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1FE" w:rsidRPr="00BD4778" w:rsidRDefault="00B721FE" w:rsidP="00D563B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D563B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721FE" w:rsidRPr="00BD4778" w:rsidRDefault="00B721FE" w:rsidP="00D563B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1FE" w:rsidRPr="00BD4778" w:rsidRDefault="00B721FE" w:rsidP="00D563B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1FE" w:rsidRPr="00BD4778" w:rsidRDefault="00B721FE" w:rsidP="00D563B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D563B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721FE" w:rsidRPr="00BD4778" w:rsidRDefault="00B721FE" w:rsidP="00D563B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1FE" w:rsidRPr="00BD4778" w:rsidRDefault="00B721FE" w:rsidP="00D563B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1FE" w:rsidRPr="00BD4778" w:rsidRDefault="00B721FE" w:rsidP="004949F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4949F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721FE" w:rsidRPr="00BD4778" w:rsidRDefault="00B721FE" w:rsidP="004949FE">
            <w:pPr>
              <w:spacing w:before="48" w:after="48"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107</w:t>
            </w:r>
            <w:r w:rsidRPr="00BD4778">
              <w:rPr>
                <w:rFonts w:eastAsia="標楷體" w:hint="eastAsia"/>
                <w:sz w:val="20"/>
                <w:szCs w:val="20"/>
              </w:rPr>
              <w:t>修訂</w:t>
            </w:r>
          </w:p>
        </w:tc>
      </w:tr>
      <w:tr w:rsidR="00BD4778" w:rsidRPr="00BD4778" w:rsidTr="00951464">
        <w:trPr>
          <w:cantSplit/>
        </w:trPr>
        <w:tc>
          <w:tcPr>
            <w:tcW w:w="84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B721FE" w:rsidRPr="00BD4778" w:rsidRDefault="00B721FE" w:rsidP="004C262C">
            <w:pPr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6" w:space="0" w:color="auto"/>
            </w:tcBorders>
          </w:tcPr>
          <w:p w:rsidR="00B721FE" w:rsidRPr="00BD4778" w:rsidRDefault="00B721FE" w:rsidP="0087279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小計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FE" w:rsidRPr="00BD4778" w:rsidRDefault="00B721FE" w:rsidP="004949F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21FE" w:rsidRPr="00BD4778" w:rsidRDefault="00B721FE" w:rsidP="004949F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FE" w:rsidRPr="00BD4778" w:rsidRDefault="00B721FE" w:rsidP="000A226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FE" w:rsidRPr="00BD4778" w:rsidRDefault="00B721FE" w:rsidP="000A226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FE" w:rsidRPr="00BD4778" w:rsidRDefault="00B721FE" w:rsidP="000A226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21FE" w:rsidRPr="00BD4778" w:rsidRDefault="00B721FE" w:rsidP="000A226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FE" w:rsidRPr="00BD4778" w:rsidRDefault="00B721FE" w:rsidP="000A226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FE" w:rsidRPr="00BD4778" w:rsidRDefault="00B721FE" w:rsidP="000A226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FE" w:rsidRPr="00BD4778" w:rsidRDefault="00B721FE" w:rsidP="000A226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21FE" w:rsidRPr="00BD4778" w:rsidRDefault="00B721FE" w:rsidP="000A226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FE" w:rsidRPr="00BD4778" w:rsidRDefault="00B721FE" w:rsidP="000A226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FE" w:rsidRPr="00BD4778" w:rsidRDefault="00B721FE" w:rsidP="000A226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FE" w:rsidRPr="00BD4778" w:rsidRDefault="00B721FE" w:rsidP="000A226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21FE" w:rsidRPr="00BD4778" w:rsidRDefault="00B721FE" w:rsidP="000A226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FE" w:rsidRPr="00BD4778" w:rsidRDefault="00B721FE" w:rsidP="004949F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FE" w:rsidRPr="00BD4778" w:rsidRDefault="00B721FE" w:rsidP="004949F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FE" w:rsidRPr="00BD4778" w:rsidRDefault="00B721FE" w:rsidP="004949F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21FE" w:rsidRPr="00BD4778" w:rsidRDefault="00B721FE" w:rsidP="00D563B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D4778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721FE" w:rsidRPr="00BD4778" w:rsidRDefault="00B721FE" w:rsidP="00BE39E9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BD4778" w:rsidRPr="00BD4778" w:rsidTr="00951464">
        <w:trPr>
          <w:cantSplit/>
        </w:trPr>
        <w:tc>
          <w:tcPr>
            <w:tcW w:w="4109" w:type="dxa"/>
            <w:gridSpan w:val="2"/>
            <w:tcBorders>
              <w:left w:val="double" w:sz="4" w:space="0" w:color="auto"/>
              <w:right w:val="single" w:sz="6" w:space="0" w:color="auto"/>
            </w:tcBorders>
          </w:tcPr>
          <w:p w:rsidR="00B721FE" w:rsidRPr="00BD4778" w:rsidRDefault="00B721FE" w:rsidP="004949FE">
            <w:pPr>
              <w:jc w:val="center"/>
              <w:rPr>
                <w:rFonts w:ascii="標楷體" w:eastAsia="標楷體" w:hAnsi="標楷體"/>
                <w:b/>
              </w:rPr>
            </w:pPr>
            <w:r w:rsidRPr="00BD4778">
              <w:rPr>
                <w:rFonts w:ascii="標楷體" w:eastAsia="標楷體" w:hAnsi="標楷體" w:hint="eastAsia"/>
                <w:b/>
              </w:rPr>
              <w:t>必修合計學分數</w:t>
            </w:r>
          </w:p>
        </w:tc>
        <w:tc>
          <w:tcPr>
            <w:tcW w:w="5528" w:type="dxa"/>
            <w:gridSpan w:val="18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D563B1">
            <w:pPr>
              <w:spacing w:beforeLines="20" w:before="72" w:afterLines="20" w:after="72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D4778">
              <w:rPr>
                <w:rFonts w:ascii="標楷體" w:eastAsia="標楷體" w:hAnsi="標楷體"/>
                <w:sz w:val="26"/>
                <w:szCs w:val="26"/>
              </w:rPr>
              <w:t>113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721FE" w:rsidRPr="00BD4778" w:rsidRDefault="00B721FE" w:rsidP="00BE39E9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BD4778" w:rsidRPr="00BD4778" w:rsidTr="00951464">
        <w:trPr>
          <w:cantSplit/>
        </w:trPr>
        <w:tc>
          <w:tcPr>
            <w:tcW w:w="4109" w:type="dxa"/>
            <w:gridSpan w:val="2"/>
            <w:tcBorders>
              <w:left w:val="double" w:sz="4" w:space="0" w:color="auto"/>
              <w:right w:val="single" w:sz="6" w:space="0" w:color="auto"/>
            </w:tcBorders>
          </w:tcPr>
          <w:p w:rsidR="00B721FE" w:rsidRPr="00BD4778" w:rsidRDefault="00B721FE" w:rsidP="004949FE">
            <w:pPr>
              <w:jc w:val="center"/>
              <w:rPr>
                <w:rFonts w:ascii="標楷體" w:eastAsia="標楷體" w:hAnsi="標楷體"/>
                <w:b/>
              </w:rPr>
            </w:pPr>
            <w:r w:rsidRPr="00BD4778">
              <w:rPr>
                <w:rFonts w:ascii="標楷體" w:eastAsia="標楷體" w:hAnsi="標楷體" w:hint="eastAsia"/>
                <w:b/>
              </w:rPr>
              <w:t>選修最低學分</w:t>
            </w:r>
          </w:p>
        </w:tc>
        <w:tc>
          <w:tcPr>
            <w:tcW w:w="5528" w:type="dxa"/>
            <w:gridSpan w:val="18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D563B1">
            <w:pPr>
              <w:spacing w:beforeLines="20" w:before="72" w:afterLines="20" w:after="72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D4778">
              <w:rPr>
                <w:rFonts w:ascii="標楷體" w:eastAsia="標楷體" w:hAnsi="標楷體"/>
                <w:sz w:val="26"/>
                <w:szCs w:val="26"/>
              </w:rPr>
              <w:t>21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721FE" w:rsidRPr="00BD4778" w:rsidRDefault="00B721FE" w:rsidP="00BE39E9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BD4778" w:rsidRPr="00BD4778" w:rsidTr="00951464">
        <w:trPr>
          <w:cantSplit/>
        </w:trPr>
        <w:tc>
          <w:tcPr>
            <w:tcW w:w="4109" w:type="dxa"/>
            <w:gridSpan w:val="2"/>
            <w:tcBorders>
              <w:left w:val="double" w:sz="4" w:space="0" w:color="auto"/>
              <w:right w:val="single" w:sz="6" w:space="0" w:color="auto"/>
            </w:tcBorders>
          </w:tcPr>
          <w:p w:rsidR="00B721FE" w:rsidRPr="00BD4778" w:rsidRDefault="00B721FE" w:rsidP="004949FE">
            <w:pPr>
              <w:jc w:val="center"/>
              <w:rPr>
                <w:rFonts w:ascii="標楷體" w:eastAsia="標楷體" w:hAnsi="標楷體"/>
                <w:b/>
              </w:rPr>
            </w:pPr>
            <w:r w:rsidRPr="00BD4778">
              <w:rPr>
                <w:rFonts w:ascii="標楷體" w:eastAsia="標楷體" w:hAnsi="標楷體" w:hint="eastAsia"/>
                <w:b/>
              </w:rPr>
              <w:t>專業選修最低學分</w:t>
            </w:r>
          </w:p>
        </w:tc>
        <w:tc>
          <w:tcPr>
            <w:tcW w:w="5528" w:type="dxa"/>
            <w:gridSpan w:val="18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21FE" w:rsidRPr="00BD4778" w:rsidRDefault="00B721FE" w:rsidP="00D563B1">
            <w:pPr>
              <w:spacing w:beforeLines="20" w:before="72" w:afterLines="20" w:after="72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D4778">
              <w:rPr>
                <w:rFonts w:ascii="標楷體" w:eastAsia="標楷體" w:hAnsi="標楷體"/>
                <w:sz w:val="26"/>
                <w:szCs w:val="26"/>
              </w:rPr>
              <w:t>15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721FE" w:rsidRPr="00BD4778" w:rsidRDefault="00B721FE" w:rsidP="00BE39E9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BD4778" w:rsidRPr="00BD4778" w:rsidTr="00E6604A">
        <w:trPr>
          <w:cantSplit/>
        </w:trPr>
        <w:tc>
          <w:tcPr>
            <w:tcW w:w="4109" w:type="dxa"/>
            <w:gridSpan w:val="2"/>
            <w:tcBorders>
              <w:left w:val="double" w:sz="4" w:space="0" w:color="auto"/>
              <w:right w:val="single" w:sz="6" w:space="0" w:color="auto"/>
            </w:tcBorders>
          </w:tcPr>
          <w:p w:rsidR="00B721FE" w:rsidRPr="00BD4778" w:rsidRDefault="00B721FE" w:rsidP="004949FE">
            <w:pPr>
              <w:jc w:val="center"/>
              <w:rPr>
                <w:rFonts w:ascii="標楷體" w:eastAsia="標楷體" w:hAnsi="標楷體"/>
                <w:b/>
              </w:rPr>
            </w:pPr>
            <w:r w:rsidRPr="00BD4778">
              <w:rPr>
                <w:rFonts w:ascii="標楷體" w:eastAsia="標楷體" w:hAnsi="標楷體" w:hint="eastAsia"/>
                <w:b/>
              </w:rPr>
              <w:t>畢業最低學分</w:t>
            </w:r>
          </w:p>
        </w:tc>
        <w:tc>
          <w:tcPr>
            <w:tcW w:w="5534" w:type="dxa"/>
            <w:gridSpan w:val="19"/>
            <w:shd w:val="clear" w:color="auto" w:fill="auto"/>
          </w:tcPr>
          <w:p w:rsidR="00B721FE" w:rsidRPr="00BD4778" w:rsidRDefault="00B721FE" w:rsidP="00683162">
            <w:pPr>
              <w:widowControl/>
              <w:jc w:val="center"/>
              <w:rPr>
                <w:rFonts w:eastAsiaTheme="minorEastAsia"/>
              </w:rPr>
            </w:pPr>
            <w:r w:rsidRPr="00BD4778">
              <w:rPr>
                <w:rFonts w:eastAsiaTheme="minorEastAsia" w:hint="eastAsia"/>
              </w:rPr>
              <w:t>134</w:t>
            </w:r>
          </w:p>
        </w:tc>
        <w:tc>
          <w:tcPr>
            <w:tcW w:w="561" w:type="dxa"/>
            <w:shd w:val="clear" w:color="auto" w:fill="auto"/>
          </w:tcPr>
          <w:p w:rsidR="00B721FE" w:rsidRPr="00BD4778" w:rsidRDefault="00B721FE">
            <w:pPr>
              <w:widowControl/>
            </w:pPr>
          </w:p>
        </w:tc>
      </w:tr>
    </w:tbl>
    <w:p w:rsidR="00D338B7" w:rsidRPr="00BD4778" w:rsidRDefault="00D338B7">
      <w:pPr>
        <w:rPr>
          <w:rFonts w:eastAsia="標楷體"/>
        </w:rPr>
      </w:pPr>
    </w:p>
    <w:p w:rsidR="00D338B7" w:rsidRPr="00BD4778" w:rsidRDefault="00D338B7" w:rsidP="00FE19DB">
      <w:pPr>
        <w:rPr>
          <w:rFonts w:ascii="標楷體" w:eastAsia="標楷體" w:hAnsi="標楷體"/>
        </w:rPr>
      </w:pPr>
      <w:r w:rsidRPr="00BD4778">
        <w:rPr>
          <w:rFonts w:ascii="標楷體" w:eastAsia="標楷體" w:hAnsi="標楷體" w:hint="eastAsia"/>
        </w:rPr>
        <w:t>備註：</w:t>
      </w:r>
    </w:p>
    <w:p w:rsidR="00D338B7" w:rsidRPr="00BD4778" w:rsidRDefault="00D338B7" w:rsidP="00FE19DB">
      <w:pPr>
        <w:numPr>
          <w:ilvl w:val="0"/>
          <w:numId w:val="3"/>
        </w:numPr>
        <w:tabs>
          <w:tab w:val="clear" w:pos="662"/>
          <w:tab w:val="num" w:pos="284"/>
        </w:tabs>
        <w:ind w:left="284"/>
        <w:rPr>
          <w:rFonts w:ascii="標楷體" w:eastAsia="標楷體" w:hAnsi="標楷體"/>
        </w:rPr>
      </w:pPr>
      <w:r w:rsidRPr="00BD4778">
        <w:rPr>
          <w:rFonts w:ascii="標楷體" w:eastAsia="標楷體" w:hAnsi="標楷體" w:hint="eastAsia"/>
        </w:rPr>
        <w:t>必修</w:t>
      </w:r>
      <w:r w:rsidRPr="00BD4778">
        <w:rPr>
          <w:rFonts w:ascii="標楷體" w:eastAsia="標楷體" w:hAnsi="標楷體"/>
        </w:rPr>
        <w:t>113</w:t>
      </w:r>
      <w:r w:rsidRPr="00BD4778">
        <w:rPr>
          <w:rFonts w:ascii="標楷體" w:eastAsia="標楷體" w:hAnsi="標楷體" w:hint="eastAsia"/>
        </w:rPr>
        <w:t>學分</w:t>
      </w:r>
      <w:r w:rsidRPr="00BD4778">
        <w:rPr>
          <w:rFonts w:ascii="標楷體" w:eastAsia="標楷體" w:hAnsi="標楷體"/>
        </w:rPr>
        <w:t>(</w:t>
      </w:r>
      <w:proofErr w:type="gramStart"/>
      <w:r w:rsidRPr="00BD4778">
        <w:rPr>
          <w:rFonts w:ascii="標楷體" w:eastAsia="標楷體" w:hAnsi="標楷體" w:hint="eastAsia"/>
        </w:rPr>
        <w:t>含通識</w:t>
      </w:r>
      <w:proofErr w:type="gramEnd"/>
      <w:r w:rsidRPr="00BD4778">
        <w:rPr>
          <w:rFonts w:ascii="標楷體" w:eastAsia="標楷體" w:hAnsi="標楷體"/>
        </w:rPr>
        <w:t>14</w:t>
      </w:r>
      <w:r w:rsidRPr="00BD4778">
        <w:rPr>
          <w:rFonts w:ascii="標楷體" w:eastAsia="標楷體" w:hAnsi="標楷體" w:hint="eastAsia"/>
        </w:rPr>
        <w:t>學分</w:t>
      </w:r>
      <w:r w:rsidRPr="00BD4778">
        <w:rPr>
          <w:rFonts w:ascii="標楷體" w:eastAsia="標楷體" w:hAnsi="標楷體"/>
        </w:rPr>
        <w:t>)</w:t>
      </w:r>
      <w:r w:rsidRPr="00BD4778">
        <w:rPr>
          <w:rFonts w:ascii="標楷體" w:eastAsia="標楷體" w:hAnsi="標楷體" w:hint="eastAsia"/>
        </w:rPr>
        <w:t>，選修最低</w:t>
      </w:r>
      <w:r w:rsidRPr="00BD4778">
        <w:rPr>
          <w:rFonts w:ascii="標楷體" w:eastAsia="標楷體" w:hAnsi="標楷體"/>
        </w:rPr>
        <w:t>21</w:t>
      </w:r>
      <w:r w:rsidRPr="00BD4778">
        <w:rPr>
          <w:rFonts w:ascii="標楷體" w:eastAsia="標楷體" w:hAnsi="標楷體" w:hint="eastAsia"/>
        </w:rPr>
        <w:t>學分，專業選修至少須在</w:t>
      </w:r>
      <w:r w:rsidRPr="00BD4778">
        <w:rPr>
          <w:rFonts w:ascii="標楷體" w:eastAsia="標楷體" w:hAnsi="標楷體"/>
        </w:rPr>
        <w:t>15</w:t>
      </w:r>
      <w:r w:rsidRPr="00BD4778">
        <w:rPr>
          <w:rFonts w:ascii="標楷體" w:eastAsia="標楷體" w:hAnsi="標楷體" w:hint="eastAsia"/>
        </w:rPr>
        <w:t>學分</w:t>
      </w:r>
      <w:r w:rsidRPr="00BD4778">
        <w:rPr>
          <w:rFonts w:ascii="標楷體" w:eastAsia="標楷體" w:hAnsi="標楷體"/>
        </w:rPr>
        <w:t>(</w:t>
      </w:r>
      <w:r w:rsidRPr="00BD4778">
        <w:rPr>
          <w:rFonts w:ascii="標楷體" w:eastAsia="標楷體" w:hAnsi="標楷體" w:hint="eastAsia"/>
        </w:rPr>
        <w:t>含</w:t>
      </w:r>
      <w:r w:rsidRPr="00BD4778">
        <w:rPr>
          <w:rFonts w:ascii="標楷體" w:eastAsia="標楷體" w:hAnsi="標楷體"/>
        </w:rPr>
        <w:t>)</w:t>
      </w:r>
      <w:r w:rsidRPr="00BD4778">
        <w:rPr>
          <w:rFonts w:ascii="標楷體" w:eastAsia="標楷體" w:hAnsi="標楷體" w:hint="eastAsia"/>
        </w:rPr>
        <w:t>以上，總學分數</w:t>
      </w:r>
      <w:r w:rsidRPr="00BD4778">
        <w:rPr>
          <w:rFonts w:ascii="標楷體" w:eastAsia="標楷體" w:hAnsi="標楷體"/>
        </w:rPr>
        <w:t>134</w:t>
      </w:r>
      <w:r w:rsidRPr="00BD4778">
        <w:rPr>
          <w:rFonts w:ascii="標楷體" w:eastAsia="標楷體" w:hAnsi="標楷體" w:hint="eastAsia"/>
        </w:rPr>
        <w:t>學分</w:t>
      </w:r>
      <w:r w:rsidRPr="00BD4778">
        <w:rPr>
          <w:rFonts w:ascii="標楷體" w:eastAsia="標楷體" w:hAnsi="標楷體"/>
        </w:rPr>
        <w:t>(</w:t>
      </w:r>
      <w:r w:rsidRPr="00BD4778">
        <w:rPr>
          <w:rFonts w:ascii="標楷體" w:eastAsia="標楷體" w:hAnsi="標楷體" w:hint="eastAsia"/>
        </w:rPr>
        <w:t>含</w:t>
      </w:r>
      <w:r w:rsidRPr="00BD4778">
        <w:rPr>
          <w:rFonts w:ascii="標楷體" w:eastAsia="標楷體" w:hAnsi="標楷體"/>
        </w:rPr>
        <w:t>)</w:t>
      </w:r>
      <w:r w:rsidRPr="00BD4778">
        <w:rPr>
          <w:rFonts w:ascii="標楷體" w:eastAsia="標楷體" w:hAnsi="標楷體" w:hint="eastAsia"/>
        </w:rPr>
        <w:t>以上。</w:t>
      </w:r>
    </w:p>
    <w:p w:rsidR="00D338B7" w:rsidRDefault="00D338B7" w:rsidP="00FE19DB">
      <w:pPr>
        <w:numPr>
          <w:ilvl w:val="0"/>
          <w:numId w:val="3"/>
        </w:numPr>
        <w:tabs>
          <w:tab w:val="clear" w:pos="662"/>
          <w:tab w:val="num" w:pos="284"/>
        </w:tabs>
        <w:ind w:left="284"/>
        <w:rPr>
          <w:rFonts w:ascii="標楷體" w:eastAsia="標楷體" w:hAnsi="標楷體"/>
        </w:rPr>
      </w:pPr>
      <w:r w:rsidRPr="00BD4778">
        <w:rPr>
          <w:rFonts w:ascii="標楷體" w:eastAsia="標楷體" w:hAnsi="標楷體" w:hint="eastAsia"/>
        </w:rPr>
        <w:t>通識課程不能抵本系選修課程。</w:t>
      </w:r>
    </w:p>
    <w:p w:rsidR="00BD4778" w:rsidRPr="009E2DBB" w:rsidRDefault="00BD4778" w:rsidP="00FE19DB">
      <w:pPr>
        <w:numPr>
          <w:ilvl w:val="0"/>
          <w:numId w:val="3"/>
        </w:numPr>
        <w:tabs>
          <w:tab w:val="clear" w:pos="662"/>
          <w:tab w:val="num" w:pos="284"/>
        </w:tabs>
        <w:ind w:left="284"/>
        <w:rPr>
          <w:rFonts w:ascii="標楷體" w:eastAsia="標楷體" w:hAnsi="標楷體"/>
          <w:color w:val="FF0000"/>
        </w:rPr>
      </w:pPr>
      <w:r w:rsidRPr="009E2DBB">
        <w:rPr>
          <w:rFonts w:ascii="標楷體" w:eastAsia="標楷體" w:hAnsi="標楷體" w:cs="Helvetica" w:hint="eastAsia"/>
          <w:color w:val="FF0000"/>
          <w:sz w:val="22"/>
          <w:szCs w:val="22"/>
        </w:rPr>
        <w:t>106、107學年度入學新生適用：(109.5.21 系務會議通過)</w:t>
      </w:r>
    </w:p>
    <w:p w:rsidR="00BD4778" w:rsidRPr="009E2DBB" w:rsidRDefault="00BD4778" w:rsidP="00BD4778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FF0000"/>
        </w:rPr>
      </w:pPr>
      <w:proofErr w:type="gramStart"/>
      <w:r w:rsidRPr="009E2DBB">
        <w:rPr>
          <w:rFonts w:ascii="標楷體" w:eastAsia="標楷體" w:hAnsi="標楷體" w:cs="Helvetica" w:hint="eastAsia"/>
          <w:color w:val="FF0000"/>
          <w:sz w:val="22"/>
          <w:szCs w:val="22"/>
        </w:rPr>
        <w:t>電訊工程</w:t>
      </w:r>
      <w:proofErr w:type="gramEnd"/>
      <w:r w:rsidRPr="009E2DBB">
        <w:rPr>
          <w:rFonts w:ascii="標楷體" w:eastAsia="標楷體" w:hAnsi="標楷體" w:cs="Helvetica" w:hint="eastAsia"/>
          <w:color w:val="FF0000"/>
          <w:sz w:val="22"/>
          <w:szCs w:val="22"/>
        </w:rPr>
        <w:t>系畢業門檻相關專業：（四擇一）</w:t>
      </w:r>
    </w:p>
    <w:p w:rsidR="00BD4778" w:rsidRPr="009E2DBB" w:rsidRDefault="00BD4778" w:rsidP="00BD4778">
      <w:pPr>
        <w:pStyle w:val="Web"/>
        <w:shd w:val="clear" w:color="auto" w:fill="FFFFFF"/>
        <w:spacing w:before="0" w:beforeAutospacing="0" w:after="0" w:afterAutospacing="0"/>
        <w:ind w:leftChars="200" w:left="480"/>
        <w:rPr>
          <w:rFonts w:ascii="Helvetica" w:hAnsi="Helvetica" w:cs="Helvetica"/>
          <w:color w:val="FF0000"/>
        </w:rPr>
      </w:pPr>
      <w:r w:rsidRPr="009E2DBB">
        <w:rPr>
          <w:rFonts w:ascii="標楷體" w:eastAsia="標楷體" w:hAnsi="標楷體" w:cs="Helvetica" w:hint="eastAsia"/>
          <w:color w:val="FF0000"/>
          <w:sz w:val="22"/>
          <w:szCs w:val="22"/>
        </w:rPr>
        <w:t>1.入學前考取證照之張數及類別如下：三張電機、電子類相關丙級證照或一張乙級證照。</w:t>
      </w:r>
    </w:p>
    <w:p w:rsidR="00BD4778" w:rsidRPr="009E2DBB" w:rsidRDefault="00BD4778" w:rsidP="00BD4778">
      <w:pPr>
        <w:pStyle w:val="Web"/>
        <w:shd w:val="clear" w:color="auto" w:fill="FFFFFF"/>
        <w:spacing w:before="0" w:beforeAutospacing="0" w:after="0" w:afterAutospacing="0" w:line="270" w:lineRule="atLeast"/>
        <w:ind w:leftChars="200" w:left="480"/>
        <w:rPr>
          <w:rFonts w:ascii="Helvetica" w:hAnsi="Helvetica" w:cs="Helvetica"/>
          <w:color w:val="FF0000"/>
        </w:rPr>
      </w:pPr>
      <w:r w:rsidRPr="009E2DBB">
        <w:rPr>
          <w:rFonts w:ascii="標楷體" w:eastAsia="標楷體" w:hAnsi="標楷體" w:cs="Helvetica" w:hint="eastAsia"/>
          <w:color w:val="FF0000"/>
          <w:sz w:val="22"/>
          <w:szCs w:val="22"/>
        </w:rPr>
        <w:t>2.入學前考取勞動部勞動力發展署認證之數位電子『乙級證照一張』或儀表電子『乙級證照一張』。</w:t>
      </w:r>
    </w:p>
    <w:p w:rsidR="00BD4778" w:rsidRPr="009E2DBB" w:rsidRDefault="00BD4778" w:rsidP="00BD4778">
      <w:pPr>
        <w:pStyle w:val="Web"/>
        <w:shd w:val="clear" w:color="auto" w:fill="FFFFFF"/>
        <w:spacing w:before="0" w:beforeAutospacing="0" w:after="0" w:afterAutospacing="0"/>
        <w:ind w:leftChars="200" w:left="480"/>
        <w:rPr>
          <w:rFonts w:ascii="Helvetica" w:hAnsi="Helvetica" w:cs="Helvetica"/>
          <w:color w:val="FF0000"/>
        </w:rPr>
      </w:pPr>
      <w:r w:rsidRPr="009E2DBB">
        <w:rPr>
          <w:rFonts w:ascii="標楷體" w:eastAsia="標楷體" w:hAnsi="標楷體" w:cs="Helvetica" w:hint="eastAsia"/>
          <w:color w:val="FF0000"/>
          <w:sz w:val="22"/>
          <w:szCs w:val="22"/>
        </w:rPr>
        <w:t>3.入學後考取勞動部勞動力發展署認證之證照之張數及類別如下：電機、電子類乙級一張。</w:t>
      </w:r>
    </w:p>
    <w:p w:rsidR="00BD4778" w:rsidRPr="009E2DBB" w:rsidRDefault="00BD4778" w:rsidP="00BD4778">
      <w:pPr>
        <w:pStyle w:val="Web"/>
        <w:shd w:val="clear" w:color="auto" w:fill="FFFFFF"/>
        <w:spacing w:before="0" w:beforeAutospacing="0" w:after="0" w:afterAutospacing="0" w:line="270" w:lineRule="atLeast"/>
        <w:ind w:leftChars="200" w:left="480"/>
        <w:rPr>
          <w:rFonts w:ascii="Helvetica" w:hAnsi="Helvetica" w:cs="Helvetica"/>
          <w:color w:val="FF0000"/>
        </w:rPr>
      </w:pPr>
      <w:r w:rsidRPr="009E2DBB">
        <w:rPr>
          <w:rFonts w:ascii="標楷體" w:eastAsia="標楷體" w:hAnsi="標楷體" w:cs="Helvetica" w:hint="eastAsia"/>
          <w:color w:val="FF0000"/>
          <w:sz w:val="22"/>
          <w:szCs w:val="22"/>
        </w:rPr>
        <w:t>4.其他類證照者，附有證明文件，經開會審查合格，始得畢業。</w:t>
      </w:r>
    </w:p>
    <w:p w:rsidR="00D338B7" w:rsidRDefault="00D338B7" w:rsidP="00A43EC3">
      <w:pPr>
        <w:numPr>
          <w:ilvl w:val="0"/>
          <w:numId w:val="3"/>
        </w:numPr>
        <w:tabs>
          <w:tab w:val="clear" w:pos="662"/>
          <w:tab w:val="num" w:pos="284"/>
        </w:tabs>
        <w:ind w:left="284"/>
        <w:rPr>
          <w:rFonts w:ascii="標楷體" w:eastAsia="標楷體" w:hAnsi="標楷體"/>
        </w:rPr>
      </w:pPr>
      <w:r w:rsidRPr="00BD4778">
        <w:rPr>
          <w:rFonts w:ascii="標楷體" w:eastAsia="標楷體" w:hAnsi="標楷體" w:hint="eastAsia"/>
          <w:kern w:val="0"/>
        </w:rPr>
        <w:t>學生須於修習專題製作</w:t>
      </w:r>
      <w:r w:rsidRPr="00BD4778">
        <w:rPr>
          <w:rFonts w:ascii="標楷體" w:eastAsia="標楷體" w:hAnsi="標楷體"/>
          <w:kern w:val="0"/>
        </w:rPr>
        <w:t>(</w:t>
      </w:r>
      <w:r w:rsidRPr="00BD4778">
        <w:rPr>
          <w:rFonts w:ascii="標楷體" w:eastAsia="標楷體" w:hAnsi="標楷體" w:hint="eastAsia"/>
          <w:kern w:val="0"/>
        </w:rPr>
        <w:t>二</w:t>
      </w:r>
      <w:r w:rsidRPr="00BD4778">
        <w:rPr>
          <w:rFonts w:ascii="標楷體" w:eastAsia="標楷體" w:hAnsi="標楷體"/>
          <w:kern w:val="0"/>
        </w:rPr>
        <w:t>)</w:t>
      </w:r>
      <w:r w:rsidRPr="00BD4778">
        <w:rPr>
          <w:rFonts w:ascii="標楷體" w:eastAsia="標楷體" w:hAnsi="標楷體" w:hint="eastAsia"/>
          <w:kern w:val="0"/>
        </w:rPr>
        <w:t>之當學期參加本系所舉辦之專題成果展。</w:t>
      </w:r>
      <w:r w:rsidRPr="00BD4778">
        <w:rPr>
          <w:rFonts w:ascii="標楷體" w:eastAsia="標楷體" w:hAnsi="標楷體"/>
          <w:kern w:val="0"/>
        </w:rPr>
        <w:t xml:space="preserve">    </w:t>
      </w:r>
      <w:r w:rsidRPr="00BD4778">
        <w:rPr>
          <w:rFonts w:ascii="標楷體" w:eastAsia="標楷體" w:hAnsi="標楷體"/>
        </w:rPr>
        <w:t>(101</w:t>
      </w:r>
      <w:r w:rsidRPr="00BD4778">
        <w:rPr>
          <w:rFonts w:ascii="標楷體" w:eastAsia="標楷體" w:hAnsi="標楷體" w:hint="eastAsia"/>
        </w:rPr>
        <w:t>年</w:t>
      </w:r>
      <w:r w:rsidRPr="00BD4778">
        <w:rPr>
          <w:rFonts w:ascii="標楷體" w:eastAsia="標楷體" w:hAnsi="標楷體"/>
        </w:rPr>
        <w:t>10</w:t>
      </w:r>
      <w:r w:rsidRPr="00BD4778">
        <w:rPr>
          <w:rFonts w:ascii="標楷體" w:eastAsia="標楷體" w:hAnsi="標楷體" w:hint="eastAsia"/>
        </w:rPr>
        <w:t>月</w:t>
      </w:r>
      <w:r w:rsidRPr="00BD4778">
        <w:rPr>
          <w:rFonts w:ascii="標楷體" w:eastAsia="標楷體" w:hAnsi="標楷體"/>
        </w:rPr>
        <w:t>3</w:t>
      </w:r>
      <w:r w:rsidRPr="00BD4778">
        <w:rPr>
          <w:rFonts w:ascii="標楷體" w:eastAsia="標楷體" w:hAnsi="標楷體" w:hint="eastAsia"/>
        </w:rPr>
        <w:t>日</w:t>
      </w:r>
      <w:r w:rsidRPr="00BD4778">
        <w:rPr>
          <w:rFonts w:ascii="標楷體" w:eastAsia="標楷體" w:hAnsi="標楷體"/>
        </w:rPr>
        <w:t xml:space="preserve"> 101</w:t>
      </w:r>
      <w:r w:rsidRPr="00BD4778">
        <w:rPr>
          <w:rFonts w:ascii="標楷體" w:eastAsia="標楷體" w:hAnsi="標楷體" w:hint="eastAsia"/>
        </w:rPr>
        <w:t>上第</w:t>
      </w:r>
      <w:r w:rsidRPr="00BD4778">
        <w:rPr>
          <w:rFonts w:ascii="標楷體" w:eastAsia="標楷體" w:hAnsi="標楷體"/>
        </w:rPr>
        <w:t>1</w:t>
      </w:r>
      <w:r w:rsidRPr="00BD4778">
        <w:rPr>
          <w:rFonts w:ascii="標楷體" w:eastAsia="標楷體" w:hAnsi="標楷體" w:hint="eastAsia"/>
        </w:rPr>
        <w:t>次系</w:t>
      </w:r>
      <w:proofErr w:type="gramStart"/>
      <w:r w:rsidRPr="00BD4778">
        <w:rPr>
          <w:rFonts w:ascii="標楷體" w:eastAsia="標楷體" w:hAnsi="標楷體" w:hint="eastAsia"/>
        </w:rPr>
        <w:t>務</w:t>
      </w:r>
      <w:proofErr w:type="gramEnd"/>
      <w:r w:rsidRPr="00BD4778">
        <w:rPr>
          <w:rFonts w:ascii="標楷體" w:eastAsia="標楷體" w:hAnsi="標楷體" w:hint="eastAsia"/>
        </w:rPr>
        <w:t>會議通過</w:t>
      </w:r>
      <w:r w:rsidRPr="00BD4778">
        <w:rPr>
          <w:rFonts w:ascii="標楷體" w:eastAsia="標楷體" w:hAnsi="標楷體"/>
        </w:rPr>
        <w:t xml:space="preserve">) </w:t>
      </w:r>
    </w:p>
    <w:p w:rsidR="00D338B7" w:rsidRPr="00BD4778" w:rsidRDefault="00774DBD" w:rsidP="00BD4778">
      <w:pPr>
        <w:numPr>
          <w:ilvl w:val="0"/>
          <w:numId w:val="3"/>
        </w:numPr>
        <w:tabs>
          <w:tab w:val="clear" w:pos="662"/>
          <w:tab w:val="num" w:pos="284"/>
        </w:tabs>
        <w:ind w:left="284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「英文」及「服務學習」畢業門檻</w:t>
      </w:r>
      <w:bookmarkStart w:id="0" w:name="_GoBack"/>
      <w:bookmarkEnd w:id="0"/>
      <w:r w:rsidR="00BD4778" w:rsidRPr="00BD4778">
        <w:rPr>
          <w:rFonts w:ascii="標楷體" w:eastAsia="標楷體" w:hAnsi="標楷體"/>
          <w:kern w:val="0"/>
        </w:rPr>
        <w:t>需依照校級規定。</w:t>
      </w:r>
    </w:p>
    <w:p w:rsidR="00D338B7" w:rsidRPr="00BD4778" w:rsidRDefault="00D338B7" w:rsidP="00FE19DB">
      <w:pPr>
        <w:ind w:left="284"/>
        <w:jc w:val="right"/>
        <w:rPr>
          <w:rFonts w:ascii="標楷體" w:eastAsia="標楷體" w:hAnsi="標楷體"/>
        </w:rPr>
      </w:pPr>
      <w:r w:rsidRPr="00BD4778">
        <w:rPr>
          <w:rFonts w:ascii="標楷體" w:eastAsia="標楷體" w:hAnsi="標楷體"/>
        </w:rPr>
        <w:t>99.10.08  99</w:t>
      </w:r>
      <w:r w:rsidRPr="00BD4778">
        <w:rPr>
          <w:rFonts w:ascii="標楷體" w:eastAsia="標楷體" w:hAnsi="標楷體" w:hint="eastAsia"/>
        </w:rPr>
        <w:t>上第</w:t>
      </w:r>
      <w:r w:rsidRPr="00BD4778">
        <w:rPr>
          <w:rFonts w:ascii="標楷體" w:eastAsia="標楷體" w:hAnsi="標楷體"/>
        </w:rPr>
        <w:t>2</w:t>
      </w:r>
      <w:r w:rsidRPr="00BD4778">
        <w:rPr>
          <w:rFonts w:ascii="標楷體" w:eastAsia="標楷體" w:hAnsi="標楷體" w:hint="eastAsia"/>
        </w:rPr>
        <w:t>次系課程會議通過</w:t>
      </w:r>
    </w:p>
    <w:p w:rsidR="00D338B7" w:rsidRPr="00BD4778" w:rsidRDefault="00D338B7" w:rsidP="00FE19DB">
      <w:pPr>
        <w:wordWrap w:val="0"/>
        <w:ind w:left="284"/>
        <w:jc w:val="right"/>
        <w:rPr>
          <w:rFonts w:ascii="標楷體" w:eastAsia="標楷體" w:hAnsi="標楷體"/>
        </w:rPr>
      </w:pPr>
      <w:r w:rsidRPr="00BD4778">
        <w:rPr>
          <w:rFonts w:ascii="標楷體" w:eastAsia="標楷體" w:hAnsi="標楷體"/>
        </w:rPr>
        <w:t>101.09.04 101</w:t>
      </w:r>
      <w:r w:rsidRPr="00BD4778">
        <w:rPr>
          <w:rFonts w:ascii="標楷體" w:eastAsia="標楷體" w:hAnsi="標楷體" w:hint="eastAsia"/>
        </w:rPr>
        <w:t>上第</w:t>
      </w:r>
      <w:r w:rsidRPr="00BD4778">
        <w:rPr>
          <w:rFonts w:ascii="標楷體" w:eastAsia="標楷體" w:hAnsi="標楷體"/>
        </w:rPr>
        <w:t>1</w:t>
      </w:r>
      <w:r w:rsidRPr="00BD4778">
        <w:rPr>
          <w:rFonts w:ascii="標楷體" w:eastAsia="標楷體" w:hAnsi="標楷體" w:hint="eastAsia"/>
        </w:rPr>
        <w:t>次系課程會議通過</w:t>
      </w:r>
    </w:p>
    <w:p w:rsidR="00D338B7" w:rsidRPr="00BD4778" w:rsidRDefault="00D338B7" w:rsidP="00FE19DB">
      <w:pPr>
        <w:wordWrap w:val="0"/>
        <w:ind w:left="284"/>
        <w:jc w:val="right"/>
        <w:rPr>
          <w:rFonts w:ascii="標楷體" w:eastAsia="標楷體" w:hAnsi="標楷體"/>
        </w:rPr>
      </w:pPr>
      <w:r w:rsidRPr="00BD4778">
        <w:rPr>
          <w:rFonts w:ascii="標楷體" w:eastAsia="標楷體" w:hAnsi="標楷體"/>
        </w:rPr>
        <w:t>102.04.26 101</w:t>
      </w:r>
      <w:r w:rsidRPr="00BD4778">
        <w:rPr>
          <w:rFonts w:ascii="標楷體" w:eastAsia="標楷體" w:hAnsi="標楷體" w:hint="eastAsia"/>
        </w:rPr>
        <w:t>下第</w:t>
      </w:r>
      <w:r w:rsidRPr="00BD4778">
        <w:rPr>
          <w:rFonts w:ascii="標楷體" w:eastAsia="標楷體" w:hAnsi="標楷體"/>
        </w:rPr>
        <w:t>1</w:t>
      </w:r>
      <w:r w:rsidRPr="00BD4778">
        <w:rPr>
          <w:rFonts w:ascii="標楷體" w:eastAsia="標楷體" w:hAnsi="標楷體" w:hint="eastAsia"/>
        </w:rPr>
        <w:t>次系課程會議通過</w:t>
      </w:r>
    </w:p>
    <w:p w:rsidR="00D338B7" w:rsidRPr="00BD4778" w:rsidRDefault="00D338B7" w:rsidP="00FE19DB">
      <w:pPr>
        <w:ind w:left="284"/>
        <w:jc w:val="right"/>
        <w:rPr>
          <w:rFonts w:ascii="標楷體" w:eastAsia="標楷體" w:hAnsi="標楷體"/>
        </w:rPr>
      </w:pPr>
      <w:r w:rsidRPr="00BD4778">
        <w:rPr>
          <w:rFonts w:ascii="標楷體" w:eastAsia="標楷體" w:hAnsi="標楷體"/>
        </w:rPr>
        <w:t xml:space="preserve">103.03.13 102 </w:t>
      </w:r>
      <w:r w:rsidRPr="00BD4778">
        <w:rPr>
          <w:rFonts w:ascii="標楷體" w:eastAsia="標楷體" w:hAnsi="標楷體" w:hint="eastAsia"/>
        </w:rPr>
        <w:t>下第</w:t>
      </w:r>
      <w:r w:rsidRPr="00BD4778">
        <w:rPr>
          <w:rFonts w:ascii="標楷體" w:eastAsia="標楷體" w:hAnsi="標楷體"/>
        </w:rPr>
        <w:t>2</w:t>
      </w:r>
      <w:r w:rsidRPr="00BD4778">
        <w:rPr>
          <w:rFonts w:ascii="標楷體" w:eastAsia="標楷體" w:hAnsi="標楷體" w:hint="eastAsia"/>
        </w:rPr>
        <w:t>次系課程會議通過</w:t>
      </w:r>
    </w:p>
    <w:p w:rsidR="00D338B7" w:rsidRPr="00BD4778" w:rsidRDefault="00D338B7" w:rsidP="00FE19DB">
      <w:pPr>
        <w:ind w:left="284"/>
        <w:jc w:val="right"/>
        <w:rPr>
          <w:rFonts w:ascii="標楷體" w:eastAsia="標楷體" w:hAnsi="標楷體"/>
        </w:rPr>
      </w:pPr>
      <w:r w:rsidRPr="00BD4778">
        <w:rPr>
          <w:rFonts w:ascii="標楷體" w:eastAsia="標楷體" w:hAnsi="標楷體"/>
        </w:rPr>
        <w:t xml:space="preserve">103.04.02 102 </w:t>
      </w:r>
      <w:r w:rsidRPr="00BD4778">
        <w:rPr>
          <w:rFonts w:ascii="標楷體" w:eastAsia="標楷體" w:hAnsi="標楷體" w:hint="eastAsia"/>
        </w:rPr>
        <w:t>下第</w:t>
      </w:r>
      <w:r w:rsidRPr="00BD4778">
        <w:rPr>
          <w:rFonts w:ascii="標楷體" w:eastAsia="標楷體" w:hAnsi="標楷體"/>
        </w:rPr>
        <w:t>3</w:t>
      </w:r>
      <w:r w:rsidRPr="00BD4778">
        <w:rPr>
          <w:rFonts w:ascii="標楷體" w:eastAsia="標楷體" w:hAnsi="標楷體" w:hint="eastAsia"/>
        </w:rPr>
        <w:t>次系課程會議通過</w:t>
      </w:r>
    </w:p>
    <w:p w:rsidR="00D338B7" w:rsidRPr="00BD4778" w:rsidRDefault="00D338B7" w:rsidP="00FE19DB">
      <w:pPr>
        <w:ind w:left="284"/>
        <w:jc w:val="right"/>
        <w:rPr>
          <w:rFonts w:ascii="標楷體" w:eastAsia="標楷體" w:hAnsi="標楷體"/>
        </w:rPr>
      </w:pPr>
      <w:r w:rsidRPr="00BD4778">
        <w:rPr>
          <w:rFonts w:ascii="標楷體" w:eastAsia="標楷體" w:hAnsi="標楷體"/>
        </w:rPr>
        <w:t xml:space="preserve">103.06.05 102 </w:t>
      </w:r>
      <w:r w:rsidRPr="00BD4778">
        <w:rPr>
          <w:rFonts w:ascii="標楷體" w:eastAsia="標楷體" w:hAnsi="標楷體" w:hint="eastAsia"/>
        </w:rPr>
        <w:t>下第</w:t>
      </w:r>
      <w:r w:rsidRPr="00BD4778">
        <w:rPr>
          <w:rFonts w:ascii="標楷體" w:eastAsia="標楷體" w:hAnsi="標楷體"/>
        </w:rPr>
        <w:t>8</w:t>
      </w:r>
      <w:r w:rsidRPr="00BD4778">
        <w:rPr>
          <w:rFonts w:ascii="標楷體" w:eastAsia="標楷體" w:hAnsi="標楷體" w:hint="eastAsia"/>
        </w:rPr>
        <w:t>次系課程會議通過</w:t>
      </w:r>
    </w:p>
    <w:p w:rsidR="00D338B7" w:rsidRPr="00BD4778" w:rsidRDefault="00D338B7" w:rsidP="00D506D9">
      <w:pPr>
        <w:ind w:left="284"/>
        <w:jc w:val="right"/>
        <w:rPr>
          <w:rFonts w:ascii="標楷體" w:eastAsia="標楷體" w:hAnsi="標楷體"/>
        </w:rPr>
      </w:pPr>
      <w:r w:rsidRPr="00BD4778">
        <w:rPr>
          <w:rFonts w:ascii="標楷體" w:eastAsia="標楷體" w:hAnsi="標楷體"/>
        </w:rPr>
        <w:t xml:space="preserve">104.05.07 103 </w:t>
      </w:r>
      <w:r w:rsidRPr="00BD4778">
        <w:rPr>
          <w:rFonts w:ascii="標楷體" w:eastAsia="標楷體" w:hAnsi="標楷體" w:hint="eastAsia"/>
        </w:rPr>
        <w:t>下第</w:t>
      </w:r>
      <w:r w:rsidRPr="00BD4778">
        <w:rPr>
          <w:rFonts w:ascii="標楷體" w:eastAsia="標楷體" w:hAnsi="標楷體"/>
        </w:rPr>
        <w:t>3</w:t>
      </w:r>
      <w:r w:rsidRPr="00BD4778">
        <w:rPr>
          <w:rFonts w:ascii="標楷體" w:eastAsia="標楷體" w:hAnsi="標楷體" w:hint="eastAsia"/>
        </w:rPr>
        <w:t>次系課程會議通過</w:t>
      </w:r>
    </w:p>
    <w:p w:rsidR="00023FE3" w:rsidRPr="00BD4778" w:rsidRDefault="00023FE3" w:rsidP="00023FE3">
      <w:pPr>
        <w:ind w:left="284"/>
        <w:jc w:val="right"/>
        <w:rPr>
          <w:rFonts w:ascii="標楷體" w:eastAsia="標楷體" w:hAnsi="標楷體"/>
        </w:rPr>
      </w:pPr>
      <w:r w:rsidRPr="00BD4778">
        <w:rPr>
          <w:rFonts w:ascii="標楷體" w:eastAsia="標楷體" w:hAnsi="標楷體" w:hint="eastAsia"/>
        </w:rPr>
        <w:t>105.11.02 105上 第2次系課程會議通過</w:t>
      </w:r>
    </w:p>
    <w:p w:rsidR="00D85C84" w:rsidRPr="00BD4778" w:rsidRDefault="00D85C84" w:rsidP="00023FE3">
      <w:pPr>
        <w:ind w:left="284"/>
        <w:jc w:val="right"/>
        <w:rPr>
          <w:rFonts w:ascii="標楷體" w:eastAsia="標楷體" w:hAnsi="標楷體"/>
        </w:rPr>
      </w:pPr>
      <w:r w:rsidRPr="00BD4778">
        <w:rPr>
          <w:rFonts w:ascii="標楷體" w:eastAsia="標楷體" w:hAnsi="標楷體"/>
        </w:rPr>
        <w:t>10</w:t>
      </w:r>
      <w:r w:rsidRPr="00BD4778">
        <w:rPr>
          <w:rFonts w:ascii="標楷體" w:eastAsia="標楷體" w:hAnsi="標楷體" w:hint="eastAsia"/>
        </w:rPr>
        <w:t>6</w:t>
      </w:r>
      <w:r w:rsidRPr="00BD4778">
        <w:rPr>
          <w:rFonts w:ascii="標楷體" w:eastAsia="標楷體" w:hAnsi="標楷體"/>
        </w:rPr>
        <w:t>.</w:t>
      </w:r>
      <w:r w:rsidRPr="00BD4778">
        <w:rPr>
          <w:rFonts w:ascii="標楷體" w:eastAsia="標楷體" w:hAnsi="標楷體" w:hint="eastAsia"/>
        </w:rPr>
        <w:t>2</w:t>
      </w:r>
      <w:r w:rsidRPr="00BD4778">
        <w:rPr>
          <w:rFonts w:ascii="標楷體" w:eastAsia="標楷體" w:hAnsi="標楷體"/>
        </w:rPr>
        <w:t>.</w:t>
      </w:r>
      <w:r w:rsidRPr="00BD4778">
        <w:rPr>
          <w:rFonts w:ascii="標楷體" w:eastAsia="標楷體" w:hAnsi="標楷體" w:hint="eastAsia"/>
        </w:rPr>
        <w:t>20下第</w:t>
      </w:r>
      <w:r w:rsidRPr="00BD4778">
        <w:rPr>
          <w:rFonts w:ascii="標楷體" w:eastAsia="標楷體" w:hAnsi="標楷體"/>
        </w:rPr>
        <w:t>1</w:t>
      </w:r>
      <w:r w:rsidRPr="00BD4778">
        <w:rPr>
          <w:rFonts w:ascii="標楷體" w:eastAsia="標楷體" w:hAnsi="標楷體" w:hint="eastAsia"/>
        </w:rPr>
        <w:t>次系課程會議通過</w:t>
      </w:r>
    </w:p>
    <w:p w:rsidR="0043244A" w:rsidRPr="00BD4778" w:rsidRDefault="0043244A" w:rsidP="00023FE3">
      <w:pPr>
        <w:ind w:left="284"/>
        <w:jc w:val="right"/>
        <w:rPr>
          <w:rFonts w:ascii="標楷體" w:eastAsia="標楷體" w:hAnsi="標楷體" w:cs="SimSun"/>
        </w:rPr>
      </w:pPr>
      <w:r w:rsidRPr="00BD4778">
        <w:rPr>
          <w:rFonts w:ascii="標楷體" w:eastAsia="標楷體" w:hAnsi="標楷體" w:cs="SimSun"/>
        </w:rPr>
        <w:t>10</w:t>
      </w:r>
      <w:r w:rsidRPr="00BD4778">
        <w:rPr>
          <w:rFonts w:ascii="標楷體" w:eastAsia="標楷體" w:hAnsi="標楷體" w:cs="SimSun" w:hint="eastAsia"/>
        </w:rPr>
        <w:t>7</w:t>
      </w:r>
      <w:r w:rsidRPr="00BD4778">
        <w:rPr>
          <w:rFonts w:ascii="標楷體" w:eastAsia="標楷體" w:hAnsi="標楷體" w:cs="SimSun"/>
        </w:rPr>
        <w:t>.05.</w:t>
      </w:r>
      <w:r w:rsidRPr="00BD4778">
        <w:rPr>
          <w:rFonts w:ascii="標楷體" w:eastAsia="標楷體" w:hAnsi="標楷體" w:cs="SimSun" w:hint="eastAsia"/>
        </w:rPr>
        <w:t>03</w:t>
      </w:r>
      <w:r w:rsidRPr="00BD4778">
        <w:rPr>
          <w:rFonts w:ascii="標楷體" w:eastAsia="標楷體" w:hAnsi="標楷體" w:cs="SimSun"/>
          <w:spacing w:val="-33"/>
        </w:rPr>
        <w:t xml:space="preserve"> </w:t>
      </w:r>
      <w:r w:rsidRPr="00BD4778">
        <w:rPr>
          <w:rFonts w:ascii="標楷體" w:eastAsia="標楷體" w:hAnsi="標楷體" w:cs="SimSun"/>
        </w:rPr>
        <w:t>10</w:t>
      </w:r>
      <w:r w:rsidRPr="00BD4778">
        <w:rPr>
          <w:rFonts w:ascii="標楷體" w:eastAsia="標楷體" w:hAnsi="標楷體" w:cs="SimSun" w:hint="eastAsia"/>
        </w:rPr>
        <w:t>6</w:t>
      </w:r>
      <w:r w:rsidRPr="00BD4778">
        <w:rPr>
          <w:rFonts w:ascii="標楷體" w:eastAsia="標楷體" w:hAnsi="標楷體" w:cs="SimSun"/>
          <w:spacing w:val="-33"/>
        </w:rPr>
        <w:t xml:space="preserve"> </w:t>
      </w:r>
      <w:r w:rsidRPr="00BD4778">
        <w:rPr>
          <w:rFonts w:ascii="標楷體" w:eastAsia="標楷體" w:hAnsi="標楷體" w:cs="SimSun"/>
        </w:rPr>
        <w:t>下第</w:t>
      </w:r>
      <w:r w:rsidRPr="00BD4778">
        <w:rPr>
          <w:rFonts w:ascii="標楷體" w:eastAsia="標楷體" w:hAnsi="標楷體" w:cs="SimSun"/>
          <w:spacing w:val="-34"/>
        </w:rPr>
        <w:t xml:space="preserve"> </w:t>
      </w:r>
      <w:r w:rsidRPr="00BD4778">
        <w:rPr>
          <w:rFonts w:ascii="標楷體" w:eastAsia="標楷體" w:hAnsi="標楷體" w:cs="SimSun" w:hint="eastAsia"/>
        </w:rPr>
        <w:t>1</w:t>
      </w:r>
      <w:r w:rsidRPr="00BD4778">
        <w:rPr>
          <w:rFonts w:ascii="標楷體" w:eastAsia="標楷體" w:hAnsi="標楷體" w:cs="SimSun"/>
          <w:spacing w:val="-34"/>
        </w:rPr>
        <w:t xml:space="preserve"> </w:t>
      </w:r>
      <w:r w:rsidRPr="00BD4778">
        <w:rPr>
          <w:rFonts w:ascii="標楷體" w:eastAsia="標楷體" w:hAnsi="標楷體" w:cs="SimSun"/>
        </w:rPr>
        <w:t>次系課程會議通過</w:t>
      </w:r>
    </w:p>
    <w:p w:rsidR="00F4715C" w:rsidRPr="00BD4778" w:rsidRDefault="00F4715C" w:rsidP="00023FE3">
      <w:pPr>
        <w:ind w:left="284"/>
        <w:jc w:val="right"/>
        <w:rPr>
          <w:rFonts w:ascii="標楷體" w:eastAsia="標楷體" w:hAnsi="標楷體" w:cs="SimSun"/>
        </w:rPr>
      </w:pPr>
      <w:r w:rsidRPr="00BD4778">
        <w:rPr>
          <w:rFonts w:ascii="標楷體" w:eastAsia="標楷體" w:hAnsi="標楷體" w:cs="SimSun"/>
        </w:rPr>
        <w:t>10</w:t>
      </w:r>
      <w:r w:rsidRPr="00BD4778">
        <w:rPr>
          <w:rFonts w:ascii="標楷體" w:eastAsia="標楷體" w:hAnsi="標楷體" w:cs="SimSun" w:hint="eastAsia"/>
        </w:rPr>
        <w:t>7</w:t>
      </w:r>
      <w:r w:rsidRPr="00BD4778">
        <w:rPr>
          <w:rFonts w:ascii="標楷體" w:eastAsia="標楷體" w:hAnsi="標楷體" w:cs="SimSun"/>
        </w:rPr>
        <w:t>.0</w:t>
      </w:r>
      <w:r w:rsidRPr="00BD4778">
        <w:rPr>
          <w:rFonts w:ascii="標楷體" w:eastAsia="標楷體" w:hAnsi="標楷體" w:cs="SimSun" w:hint="eastAsia"/>
        </w:rPr>
        <w:t>8</w:t>
      </w:r>
      <w:r w:rsidRPr="00BD4778">
        <w:rPr>
          <w:rFonts w:ascii="標楷體" w:eastAsia="標楷體" w:hAnsi="標楷體" w:cs="SimSun"/>
        </w:rPr>
        <w:t>.</w:t>
      </w:r>
      <w:r w:rsidRPr="00BD4778">
        <w:rPr>
          <w:rFonts w:ascii="標楷體" w:eastAsia="標楷體" w:hAnsi="標楷體" w:cs="SimSun" w:hint="eastAsia"/>
        </w:rPr>
        <w:t>16</w:t>
      </w:r>
      <w:r w:rsidRPr="00BD4778">
        <w:rPr>
          <w:rFonts w:ascii="標楷體" w:eastAsia="標楷體" w:hAnsi="標楷體" w:cs="SimSun"/>
          <w:spacing w:val="-33"/>
        </w:rPr>
        <w:t xml:space="preserve"> </w:t>
      </w:r>
      <w:r w:rsidRPr="00BD4778">
        <w:rPr>
          <w:rFonts w:ascii="標楷體" w:eastAsia="標楷體" w:hAnsi="標楷體" w:cs="SimSun"/>
        </w:rPr>
        <w:t>10</w:t>
      </w:r>
      <w:r w:rsidRPr="00BD4778">
        <w:rPr>
          <w:rFonts w:ascii="標楷體" w:eastAsia="標楷體" w:hAnsi="標楷體" w:cs="SimSun" w:hint="eastAsia"/>
        </w:rPr>
        <w:t>6</w:t>
      </w:r>
      <w:r w:rsidRPr="00BD4778">
        <w:rPr>
          <w:rFonts w:ascii="標楷體" w:eastAsia="標楷體" w:hAnsi="標楷體" w:cs="SimSun"/>
          <w:spacing w:val="-33"/>
        </w:rPr>
        <w:t xml:space="preserve"> </w:t>
      </w:r>
      <w:r w:rsidRPr="00BD4778">
        <w:rPr>
          <w:rFonts w:ascii="標楷體" w:eastAsia="標楷體" w:hAnsi="標楷體" w:cs="SimSun" w:hint="eastAsia"/>
        </w:rPr>
        <w:t>上</w:t>
      </w:r>
      <w:r w:rsidRPr="00BD4778">
        <w:rPr>
          <w:rFonts w:ascii="標楷體" w:eastAsia="標楷體" w:hAnsi="標楷體" w:cs="SimSun"/>
        </w:rPr>
        <w:t>第</w:t>
      </w:r>
      <w:r w:rsidRPr="00BD4778">
        <w:rPr>
          <w:rFonts w:ascii="標楷體" w:eastAsia="標楷體" w:hAnsi="標楷體" w:cs="SimSun"/>
          <w:spacing w:val="-34"/>
        </w:rPr>
        <w:t xml:space="preserve"> </w:t>
      </w:r>
      <w:r w:rsidRPr="00BD4778">
        <w:rPr>
          <w:rFonts w:ascii="標楷體" w:eastAsia="標楷體" w:hAnsi="標楷體" w:cs="SimSun" w:hint="eastAsia"/>
        </w:rPr>
        <w:t>1</w:t>
      </w:r>
      <w:r w:rsidRPr="00BD4778">
        <w:rPr>
          <w:rFonts w:ascii="標楷體" w:eastAsia="標楷體" w:hAnsi="標楷體" w:cs="SimSun"/>
          <w:spacing w:val="-34"/>
        </w:rPr>
        <w:t xml:space="preserve"> </w:t>
      </w:r>
      <w:r w:rsidRPr="00BD4778">
        <w:rPr>
          <w:rFonts w:ascii="標楷體" w:eastAsia="標楷體" w:hAnsi="標楷體" w:cs="SimSun"/>
        </w:rPr>
        <w:t>次系課程會議通過</w:t>
      </w:r>
    </w:p>
    <w:p w:rsidR="009064B7" w:rsidRPr="00BD4778" w:rsidRDefault="009064B7" w:rsidP="009064B7">
      <w:pPr>
        <w:wordWrap w:val="0"/>
        <w:ind w:left="284"/>
        <w:jc w:val="right"/>
        <w:rPr>
          <w:rFonts w:ascii="標楷體" w:eastAsia="標楷體" w:hAnsi="標楷體" w:cs="SimSun"/>
        </w:rPr>
      </w:pPr>
      <w:r w:rsidRPr="00BD4778">
        <w:rPr>
          <w:rFonts w:ascii="標楷體" w:eastAsia="標楷體" w:hAnsi="標楷體" w:cs="SimSun" w:hint="eastAsia"/>
        </w:rPr>
        <w:t xml:space="preserve"> </w:t>
      </w:r>
      <w:r w:rsidRPr="00BD4778">
        <w:rPr>
          <w:rFonts w:ascii="標楷體" w:eastAsia="標楷體" w:hAnsi="標楷體" w:hint="eastAsia"/>
        </w:rPr>
        <w:t>107.12.05 107上第4次系課程會議通過(修訂選修)</w:t>
      </w:r>
    </w:p>
    <w:p w:rsidR="009064B7" w:rsidRPr="00BD4778" w:rsidRDefault="009064B7" w:rsidP="009064B7">
      <w:pPr>
        <w:ind w:left="284"/>
        <w:jc w:val="right"/>
        <w:rPr>
          <w:rFonts w:ascii="標楷體" w:eastAsia="標楷體" w:hAnsi="標楷體"/>
        </w:rPr>
      </w:pPr>
      <w:r w:rsidRPr="00BD4778">
        <w:rPr>
          <w:rFonts w:ascii="標楷體" w:eastAsia="標楷體" w:hAnsi="標楷體" w:hint="eastAsia"/>
        </w:rPr>
        <w:t>108.4.3 107下第1次系課程會議通過(修訂校訂職場實習)</w:t>
      </w:r>
    </w:p>
    <w:p w:rsidR="00DE56F5" w:rsidRPr="00BD4778" w:rsidRDefault="00DE56F5" w:rsidP="009064B7">
      <w:pPr>
        <w:ind w:left="284"/>
        <w:jc w:val="right"/>
        <w:rPr>
          <w:rFonts w:ascii="標楷體" w:eastAsia="標楷體" w:hAnsi="標楷體"/>
        </w:rPr>
      </w:pPr>
      <w:r w:rsidRPr="00BD4778">
        <w:rPr>
          <w:rFonts w:ascii="標楷體" w:eastAsia="標楷體" w:hAnsi="標楷體" w:hint="eastAsia"/>
        </w:rPr>
        <w:t>108.5.9 107下第3次系課程會議通過</w:t>
      </w:r>
    </w:p>
    <w:p w:rsidR="00BD4778" w:rsidRDefault="005A68BC" w:rsidP="005A68BC">
      <w:pPr>
        <w:ind w:left="284"/>
        <w:jc w:val="right"/>
        <w:rPr>
          <w:rFonts w:ascii="標楷體" w:eastAsia="標楷體" w:hAnsi="標楷體"/>
        </w:rPr>
      </w:pPr>
      <w:r w:rsidRPr="00BD4778">
        <w:rPr>
          <w:rFonts w:ascii="標楷體" w:eastAsia="標楷體" w:hAnsi="標楷體" w:hint="eastAsia"/>
        </w:rPr>
        <w:t>108.12.26 108上第2次系課程會議通過</w:t>
      </w:r>
    </w:p>
    <w:p w:rsidR="00D338B7" w:rsidRPr="00BD4778" w:rsidRDefault="00BD4778" w:rsidP="005A68BC">
      <w:pPr>
        <w:ind w:left="284"/>
        <w:jc w:val="right"/>
        <w:rPr>
          <w:rFonts w:eastAsia="標楷體"/>
        </w:rPr>
      </w:pPr>
      <w:r w:rsidRPr="00BD4778">
        <w:rPr>
          <w:rFonts w:ascii="標楷體" w:eastAsia="標楷體" w:hAnsi="標楷體" w:hint="eastAsia"/>
          <w:color w:val="FF0000"/>
        </w:rPr>
        <w:t>109.5.21 系</w:t>
      </w:r>
      <w:proofErr w:type="gramStart"/>
      <w:r w:rsidRPr="00BD4778">
        <w:rPr>
          <w:rFonts w:ascii="標楷體" w:eastAsia="標楷體" w:hAnsi="標楷體" w:hint="eastAsia"/>
          <w:color w:val="FF0000"/>
        </w:rPr>
        <w:t>務</w:t>
      </w:r>
      <w:proofErr w:type="gramEnd"/>
      <w:r w:rsidRPr="00BD4778">
        <w:rPr>
          <w:rFonts w:ascii="標楷體" w:eastAsia="標楷體" w:hAnsi="標楷體" w:hint="eastAsia"/>
          <w:color w:val="FF0000"/>
        </w:rPr>
        <w:t>會議通過更改畢業門檻</w:t>
      </w:r>
      <w:r w:rsidR="009064B7" w:rsidRPr="00BD4778">
        <w:rPr>
          <w:rFonts w:ascii="標楷體" w:eastAsia="標楷體" w:hAnsi="標楷體" w:hint="eastAsia"/>
        </w:rPr>
        <w:t xml:space="preserve">   </w:t>
      </w:r>
    </w:p>
    <w:sectPr w:rsidR="00D338B7" w:rsidRPr="00BD4778" w:rsidSect="00683162">
      <w:pgSz w:w="11906" w:h="16838"/>
      <w:pgMar w:top="1259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225" w:rsidRDefault="00C95225" w:rsidP="00CD6032">
      <w:r>
        <w:separator/>
      </w:r>
    </w:p>
  </w:endnote>
  <w:endnote w:type="continuationSeparator" w:id="0">
    <w:p w:rsidR="00C95225" w:rsidRDefault="00C95225" w:rsidP="00CD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225" w:rsidRDefault="00C95225" w:rsidP="00CD6032">
      <w:r>
        <w:separator/>
      </w:r>
    </w:p>
  </w:footnote>
  <w:footnote w:type="continuationSeparator" w:id="0">
    <w:p w:rsidR="00C95225" w:rsidRDefault="00C95225" w:rsidP="00CD6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361EA"/>
    <w:multiLevelType w:val="hybridMultilevel"/>
    <w:tmpl w:val="2F62291C"/>
    <w:lvl w:ilvl="0" w:tplc="0409000F">
      <w:start w:val="1"/>
      <w:numFmt w:val="decimal"/>
      <w:lvlText w:val="%1."/>
      <w:lvlJc w:val="left"/>
      <w:pPr>
        <w:tabs>
          <w:tab w:val="num" w:pos="516"/>
        </w:tabs>
        <w:ind w:left="51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6"/>
        </w:tabs>
        <w:ind w:left="9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76"/>
        </w:tabs>
        <w:ind w:left="14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6"/>
        </w:tabs>
        <w:ind w:left="19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6"/>
        </w:tabs>
        <w:ind w:left="24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16"/>
        </w:tabs>
        <w:ind w:left="29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6"/>
        </w:tabs>
        <w:ind w:left="38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56"/>
        </w:tabs>
        <w:ind w:left="4356" w:hanging="480"/>
      </w:pPr>
      <w:rPr>
        <w:rFonts w:cs="Times New Roman"/>
      </w:rPr>
    </w:lvl>
  </w:abstractNum>
  <w:abstractNum w:abstractNumId="1">
    <w:nsid w:val="24CE395C"/>
    <w:multiLevelType w:val="hybridMultilevel"/>
    <w:tmpl w:val="6DC6CDAE"/>
    <w:lvl w:ilvl="0" w:tplc="49EA0FD8">
      <w:start w:val="1"/>
      <w:numFmt w:val="bullet"/>
      <w:lvlText w:val="※"/>
      <w:lvlJc w:val="left"/>
      <w:pPr>
        <w:tabs>
          <w:tab w:val="num" w:pos="662"/>
        </w:tabs>
        <w:ind w:left="946" w:hanging="284"/>
      </w:pPr>
      <w:rPr>
        <w:rFonts w:ascii="新細明體" w:eastAsia="新細明體" w:hAnsi="新細明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2">
    <w:nsid w:val="65C6319A"/>
    <w:multiLevelType w:val="hybridMultilevel"/>
    <w:tmpl w:val="60FE70B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85"/>
    <w:rsid w:val="00010579"/>
    <w:rsid w:val="00016DA8"/>
    <w:rsid w:val="00023FE3"/>
    <w:rsid w:val="00024AF2"/>
    <w:rsid w:val="0002728B"/>
    <w:rsid w:val="00034E33"/>
    <w:rsid w:val="00060AC1"/>
    <w:rsid w:val="0006515E"/>
    <w:rsid w:val="00077088"/>
    <w:rsid w:val="00083BD7"/>
    <w:rsid w:val="00085EA5"/>
    <w:rsid w:val="000872A7"/>
    <w:rsid w:val="00090473"/>
    <w:rsid w:val="000A226C"/>
    <w:rsid w:val="000B0078"/>
    <w:rsid w:val="000B104F"/>
    <w:rsid w:val="000B71E4"/>
    <w:rsid w:val="000B76D1"/>
    <w:rsid w:val="000C6EA8"/>
    <w:rsid w:val="000E380C"/>
    <w:rsid w:val="000E3CC2"/>
    <w:rsid w:val="000F1B6E"/>
    <w:rsid w:val="000F6D98"/>
    <w:rsid w:val="001013C2"/>
    <w:rsid w:val="0010542D"/>
    <w:rsid w:val="00113730"/>
    <w:rsid w:val="00114EBC"/>
    <w:rsid w:val="00122C50"/>
    <w:rsid w:val="0012540B"/>
    <w:rsid w:val="0014762C"/>
    <w:rsid w:val="00147752"/>
    <w:rsid w:val="00180144"/>
    <w:rsid w:val="00181E98"/>
    <w:rsid w:val="001837D7"/>
    <w:rsid w:val="001972F0"/>
    <w:rsid w:val="001A478D"/>
    <w:rsid w:val="001A58EC"/>
    <w:rsid w:val="001C0524"/>
    <w:rsid w:val="001F44C6"/>
    <w:rsid w:val="00212F8C"/>
    <w:rsid w:val="002221CF"/>
    <w:rsid w:val="0022339D"/>
    <w:rsid w:val="00246F46"/>
    <w:rsid w:val="0025052A"/>
    <w:rsid w:val="0026014F"/>
    <w:rsid w:val="00276103"/>
    <w:rsid w:val="00297B8E"/>
    <w:rsid w:val="002B1A51"/>
    <w:rsid w:val="002B4992"/>
    <w:rsid w:val="002D4A14"/>
    <w:rsid w:val="002D5C74"/>
    <w:rsid w:val="002E29CC"/>
    <w:rsid w:val="002E4FB0"/>
    <w:rsid w:val="002E6AEA"/>
    <w:rsid w:val="00307777"/>
    <w:rsid w:val="00317DC6"/>
    <w:rsid w:val="003458FE"/>
    <w:rsid w:val="0038774A"/>
    <w:rsid w:val="003A4B49"/>
    <w:rsid w:val="003B0B36"/>
    <w:rsid w:val="003B4694"/>
    <w:rsid w:val="003D2A36"/>
    <w:rsid w:val="003D2E57"/>
    <w:rsid w:val="003F6F85"/>
    <w:rsid w:val="00411E38"/>
    <w:rsid w:val="00414472"/>
    <w:rsid w:val="004204B2"/>
    <w:rsid w:val="0043244A"/>
    <w:rsid w:val="0043257D"/>
    <w:rsid w:val="00443DCF"/>
    <w:rsid w:val="004478A1"/>
    <w:rsid w:val="00454F44"/>
    <w:rsid w:val="00463E56"/>
    <w:rsid w:val="00484C37"/>
    <w:rsid w:val="00486B3D"/>
    <w:rsid w:val="004949FE"/>
    <w:rsid w:val="004A08EB"/>
    <w:rsid w:val="004C0324"/>
    <w:rsid w:val="004C262C"/>
    <w:rsid w:val="004D3385"/>
    <w:rsid w:val="004D43B5"/>
    <w:rsid w:val="004F1BD9"/>
    <w:rsid w:val="0050117C"/>
    <w:rsid w:val="005068F7"/>
    <w:rsid w:val="00512C0F"/>
    <w:rsid w:val="00515D1E"/>
    <w:rsid w:val="00521495"/>
    <w:rsid w:val="00532356"/>
    <w:rsid w:val="005659A0"/>
    <w:rsid w:val="0058508D"/>
    <w:rsid w:val="005869BC"/>
    <w:rsid w:val="005A0C03"/>
    <w:rsid w:val="005A68BC"/>
    <w:rsid w:val="005B2378"/>
    <w:rsid w:val="005B2CAE"/>
    <w:rsid w:val="005B4D75"/>
    <w:rsid w:val="005D0C49"/>
    <w:rsid w:val="005E754F"/>
    <w:rsid w:val="00600F69"/>
    <w:rsid w:val="00640C46"/>
    <w:rsid w:val="006635E8"/>
    <w:rsid w:val="00672A9A"/>
    <w:rsid w:val="00673E10"/>
    <w:rsid w:val="00683162"/>
    <w:rsid w:val="00683AA3"/>
    <w:rsid w:val="006B14CB"/>
    <w:rsid w:val="006E1AD5"/>
    <w:rsid w:val="006E3B45"/>
    <w:rsid w:val="006F46EC"/>
    <w:rsid w:val="00735A9F"/>
    <w:rsid w:val="0073670E"/>
    <w:rsid w:val="007525AA"/>
    <w:rsid w:val="00752C35"/>
    <w:rsid w:val="00754CDA"/>
    <w:rsid w:val="00756E45"/>
    <w:rsid w:val="007726CD"/>
    <w:rsid w:val="00774DBD"/>
    <w:rsid w:val="007856E9"/>
    <w:rsid w:val="007930EB"/>
    <w:rsid w:val="007A398B"/>
    <w:rsid w:val="007B3B72"/>
    <w:rsid w:val="007D0E3C"/>
    <w:rsid w:val="007F51C1"/>
    <w:rsid w:val="008365A7"/>
    <w:rsid w:val="0084040B"/>
    <w:rsid w:val="00847EB3"/>
    <w:rsid w:val="00852FDE"/>
    <w:rsid w:val="008577EF"/>
    <w:rsid w:val="00870AD0"/>
    <w:rsid w:val="00872797"/>
    <w:rsid w:val="008756F1"/>
    <w:rsid w:val="00880347"/>
    <w:rsid w:val="00880EFC"/>
    <w:rsid w:val="00885C06"/>
    <w:rsid w:val="00890B8C"/>
    <w:rsid w:val="008A0212"/>
    <w:rsid w:val="008E2A85"/>
    <w:rsid w:val="008F29E3"/>
    <w:rsid w:val="008F3131"/>
    <w:rsid w:val="008F4254"/>
    <w:rsid w:val="008F77E9"/>
    <w:rsid w:val="009064B7"/>
    <w:rsid w:val="00906809"/>
    <w:rsid w:val="0091322D"/>
    <w:rsid w:val="00921F48"/>
    <w:rsid w:val="00923359"/>
    <w:rsid w:val="00937A3A"/>
    <w:rsid w:val="00946D3C"/>
    <w:rsid w:val="00951464"/>
    <w:rsid w:val="00952DD4"/>
    <w:rsid w:val="009762FC"/>
    <w:rsid w:val="00981664"/>
    <w:rsid w:val="009869EC"/>
    <w:rsid w:val="009902A4"/>
    <w:rsid w:val="00992641"/>
    <w:rsid w:val="00992B34"/>
    <w:rsid w:val="00996476"/>
    <w:rsid w:val="00996FED"/>
    <w:rsid w:val="009A092B"/>
    <w:rsid w:val="009B01F9"/>
    <w:rsid w:val="009B1423"/>
    <w:rsid w:val="009B4B00"/>
    <w:rsid w:val="009B6209"/>
    <w:rsid w:val="009C7325"/>
    <w:rsid w:val="009D0CFD"/>
    <w:rsid w:val="009E2DBB"/>
    <w:rsid w:val="00A25CE0"/>
    <w:rsid w:val="00A33115"/>
    <w:rsid w:val="00A42193"/>
    <w:rsid w:val="00A4292B"/>
    <w:rsid w:val="00A43EC3"/>
    <w:rsid w:val="00A46329"/>
    <w:rsid w:val="00A47FD5"/>
    <w:rsid w:val="00A67402"/>
    <w:rsid w:val="00A711B9"/>
    <w:rsid w:val="00A75D41"/>
    <w:rsid w:val="00A77D67"/>
    <w:rsid w:val="00A822B5"/>
    <w:rsid w:val="00A90ADA"/>
    <w:rsid w:val="00AA621F"/>
    <w:rsid w:val="00AB1681"/>
    <w:rsid w:val="00AB3D4C"/>
    <w:rsid w:val="00AB46FD"/>
    <w:rsid w:val="00AC5D2F"/>
    <w:rsid w:val="00AD090A"/>
    <w:rsid w:val="00AD3206"/>
    <w:rsid w:val="00AD7F14"/>
    <w:rsid w:val="00AF5EDA"/>
    <w:rsid w:val="00B22915"/>
    <w:rsid w:val="00B255AA"/>
    <w:rsid w:val="00B27AE9"/>
    <w:rsid w:val="00B56B44"/>
    <w:rsid w:val="00B57440"/>
    <w:rsid w:val="00B70B88"/>
    <w:rsid w:val="00B721FE"/>
    <w:rsid w:val="00B853B4"/>
    <w:rsid w:val="00B954DA"/>
    <w:rsid w:val="00BA2ECD"/>
    <w:rsid w:val="00BB3DF8"/>
    <w:rsid w:val="00BB5BF8"/>
    <w:rsid w:val="00BC006C"/>
    <w:rsid w:val="00BC1B05"/>
    <w:rsid w:val="00BD4778"/>
    <w:rsid w:val="00BD60F9"/>
    <w:rsid w:val="00BE262E"/>
    <w:rsid w:val="00BE39E9"/>
    <w:rsid w:val="00C05F58"/>
    <w:rsid w:val="00C2132D"/>
    <w:rsid w:val="00C35FA5"/>
    <w:rsid w:val="00C366E0"/>
    <w:rsid w:val="00C412B6"/>
    <w:rsid w:val="00C42366"/>
    <w:rsid w:val="00C43976"/>
    <w:rsid w:val="00C44771"/>
    <w:rsid w:val="00C4558D"/>
    <w:rsid w:val="00C7385E"/>
    <w:rsid w:val="00C8686E"/>
    <w:rsid w:val="00C86B16"/>
    <w:rsid w:val="00C95225"/>
    <w:rsid w:val="00CA427F"/>
    <w:rsid w:val="00CB5242"/>
    <w:rsid w:val="00CC7135"/>
    <w:rsid w:val="00CD6032"/>
    <w:rsid w:val="00CF09FF"/>
    <w:rsid w:val="00D01B37"/>
    <w:rsid w:val="00D32D5A"/>
    <w:rsid w:val="00D338B7"/>
    <w:rsid w:val="00D506D9"/>
    <w:rsid w:val="00D563B1"/>
    <w:rsid w:val="00D81DED"/>
    <w:rsid w:val="00D85C84"/>
    <w:rsid w:val="00D96142"/>
    <w:rsid w:val="00D97543"/>
    <w:rsid w:val="00DA4E33"/>
    <w:rsid w:val="00DE0772"/>
    <w:rsid w:val="00DE0CD5"/>
    <w:rsid w:val="00DE56F5"/>
    <w:rsid w:val="00E01F24"/>
    <w:rsid w:val="00E05A5B"/>
    <w:rsid w:val="00E06232"/>
    <w:rsid w:val="00E555F1"/>
    <w:rsid w:val="00E5762C"/>
    <w:rsid w:val="00E6604A"/>
    <w:rsid w:val="00E704D8"/>
    <w:rsid w:val="00E72134"/>
    <w:rsid w:val="00E96E8C"/>
    <w:rsid w:val="00ED43FF"/>
    <w:rsid w:val="00ED704A"/>
    <w:rsid w:val="00EF3025"/>
    <w:rsid w:val="00F014EC"/>
    <w:rsid w:val="00F02AC7"/>
    <w:rsid w:val="00F054FE"/>
    <w:rsid w:val="00F24020"/>
    <w:rsid w:val="00F27D4F"/>
    <w:rsid w:val="00F4715C"/>
    <w:rsid w:val="00F5460C"/>
    <w:rsid w:val="00F65E94"/>
    <w:rsid w:val="00F81A17"/>
    <w:rsid w:val="00FB0F9B"/>
    <w:rsid w:val="00FB2028"/>
    <w:rsid w:val="00FB2D53"/>
    <w:rsid w:val="00FC5A94"/>
    <w:rsid w:val="00FC61AE"/>
    <w:rsid w:val="00FC6E47"/>
    <w:rsid w:val="00FD6580"/>
    <w:rsid w:val="00FE19DB"/>
    <w:rsid w:val="00FE412D"/>
    <w:rsid w:val="00FF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A85"/>
    <w:pPr>
      <w:widowControl w:val="0"/>
    </w:pPr>
    <w:rPr>
      <w:rFonts w:ascii="Times New Roman" w:eastAsia="SimSu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E2A85"/>
    <w:rPr>
      <w:rFonts w:ascii="Cambria" w:eastAsia="新細明體" w:hAnsi="Cambria"/>
      <w:sz w:val="18"/>
      <w:szCs w:val="18"/>
    </w:rPr>
  </w:style>
  <w:style w:type="character" w:customStyle="1" w:styleId="a4">
    <w:name w:val="註解方塊文字 字元"/>
    <w:link w:val="a3"/>
    <w:uiPriority w:val="99"/>
    <w:locked/>
    <w:rsid w:val="008E2A85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8E2A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8E2A85"/>
    <w:rPr>
      <w:rFonts w:ascii="Times New Roman" w:eastAsia="SimSu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8E2A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8E2A85"/>
    <w:rPr>
      <w:rFonts w:ascii="Times New Roman" w:eastAsia="SimSun" w:hAnsi="Times New Roman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484C3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84C37"/>
    <w:rPr>
      <w:rFonts w:eastAsia="新細明體"/>
    </w:rPr>
  </w:style>
  <w:style w:type="character" w:customStyle="1" w:styleId="ab">
    <w:name w:val="註解文字 字元"/>
    <w:basedOn w:val="a0"/>
    <w:link w:val="aa"/>
    <w:uiPriority w:val="99"/>
    <w:semiHidden/>
    <w:rsid w:val="00484C37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D477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A85"/>
    <w:pPr>
      <w:widowControl w:val="0"/>
    </w:pPr>
    <w:rPr>
      <w:rFonts w:ascii="Times New Roman" w:eastAsia="SimSu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E2A85"/>
    <w:rPr>
      <w:rFonts w:ascii="Cambria" w:eastAsia="新細明體" w:hAnsi="Cambria"/>
      <w:sz w:val="18"/>
      <w:szCs w:val="18"/>
    </w:rPr>
  </w:style>
  <w:style w:type="character" w:customStyle="1" w:styleId="a4">
    <w:name w:val="註解方塊文字 字元"/>
    <w:link w:val="a3"/>
    <w:uiPriority w:val="99"/>
    <w:locked/>
    <w:rsid w:val="008E2A85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8E2A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8E2A85"/>
    <w:rPr>
      <w:rFonts w:ascii="Times New Roman" w:eastAsia="SimSu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8E2A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8E2A85"/>
    <w:rPr>
      <w:rFonts w:ascii="Times New Roman" w:eastAsia="SimSun" w:hAnsi="Times New Roman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484C3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84C37"/>
    <w:rPr>
      <w:rFonts w:eastAsia="新細明體"/>
    </w:rPr>
  </w:style>
  <w:style w:type="character" w:customStyle="1" w:styleId="ab">
    <w:name w:val="註解文字 字元"/>
    <w:basedOn w:val="a0"/>
    <w:link w:val="aa"/>
    <w:uiPriority w:val="99"/>
    <w:semiHidden/>
    <w:rsid w:val="00484C37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D477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691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國立高雄海洋科技大學電訊工程系(日)四技課程表</dc:title>
  <dc:creator>4401s1</dc:creator>
  <cp:lastModifiedBy>user</cp:lastModifiedBy>
  <cp:revision>5</cp:revision>
  <cp:lastPrinted>2020-02-26T03:08:00Z</cp:lastPrinted>
  <dcterms:created xsi:type="dcterms:W3CDTF">2020-06-17T07:25:00Z</dcterms:created>
  <dcterms:modified xsi:type="dcterms:W3CDTF">2020-06-17T07:36:00Z</dcterms:modified>
</cp:coreProperties>
</file>